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124" w14:textId="77777777" w:rsidR="00A41157" w:rsidRDefault="00A41157">
      <w:pPr>
        <w:rPr>
          <w:b/>
          <w:bCs/>
          <w:sz w:val="32"/>
          <w:szCs w:val="32"/>
        </w:rPr>
      </w:pPr>
    </w:p>
    <w:p w14:paraId="785CAA3A" w14:textId="0F3AEC26" w:rsidR="00BE18F8" w:rsidRDefault="00ED71DC">
      <w:pPr>
        <w:rPr>
          <w:b/>
          <w:bCs/>
          <w:sz w:val="32"/>
          <w:szCs w:val="32"/>
        </w:rPr>
      </w:pPr>
      <w:r>
        <w:rPr>
          <w:b/>
          <w:bCs/>
          <w:sz w:val="32"/>
          <w:szCs w:val="32"/>
        </w:rPr>
        <w:t xml:space="preserve">CAFL League Management </w:t>
      </w:r>
      <w:r w:rsidR="00764958">
        <w:rPr>
          <w:b/>
          <w:bCs/>
          <w:sz w:val="32"/>
          <w:szCs w:val="32"/>
        </w:rPr>
        <w:t>Agenda</w:t>
      </w:r>
      <w:r>
        <w:rPr>
          <w:b/>
          <w:bCs/>
          <w:sz w:val="32"/>
          <w:szCs w:val="32"/>
        </w:rPr>
        <w:t xml:space="preserve"> –</w:t>
      </w:r>
      <w:r w:rsidR="00764958">
        <w:rPr>
          <w:b/>
          <w:bCs/>
          <w:sz w:val="32"/>
          <w:szCs w:val="32"/>
        </w:rPr>
        <w:t xml:space="preserve"> </w:t>
      </w:r>
      <w:r w:rsidR="005A4283">
        <w:rPr>
          <w:b/>
          <w:bCs/>
          <w:sz w:val="32"/>
          <w:szCs w:val="32"/>
        </w:rPr>
        <w:t xml:space="preserve">held </w:t>
      </w:r>
      <w:r w:rsidR="005705DE">
        <w:rPr>
          <w:b/>
          <w:bCs/>
          <w:sz w:val="32"/>
          <w:szCs w:val="32"/>
        </w:rPr>
        <w:t>on</w:t>
      </w:r>
      <w:r w:rsidR="00232BD5">
        <w:rPr>
          <w:b/>
          <w:bCs/>
          <w:sz w:val="32"/>
          <w:szCs w:val="32"/>
        </w:rPr>
        <w:t xml:space="preserve"> </w:t>
      </w:r>
      <w:r w:rsidR="00764958">
        <w:rPr>
          <w:b/>
          <w:bCs/>
          <w:sz w:val="32"/>
          <w:szCs w:val="32"/>
        </w:rPr>
        <w:t>Monday 13</w:t>
      </w:r>
      <w:r w:rsidR="0051432A">
        <w:rPr>
          <w:b/>
          <w:bCs/>
          <w:sz w:val="32"/>
          <w:szCs w:val="32"/>
        </w:rPr>
        <w:t>t</w:t>
      </w:r>
      <w:r w:rsidR="005B5814">
        <w:rPr>
          <w:b/>
          <w:bCs/>
          <w:sz w:val="32"/>
          <w:szCs w:val="32"/>
        </w:rPr>
        <w:t>h</w:t>
      </w:r>
      <w:r w:rsidR="003E542F">
        <w:rPr>
          <w:b/>
          <w:bCs/>
          <w:sz w:val="32"/>
          <w:szCs w:val="32"/>
        </w:rPr>
        <w:t xml:space="preserve"> </w:t>
      </w:r>
      <w:r w:rsidR="00764958">
        <w:rPr>
          <w:b/>
          <w:bCs/>
          <w:sz w:val="32"/>
          <w:szCs w:val="32"/>
        </w:rPr>
        <w:t>Oc</w:t>
      </w:r>
      <w:r w:rsidR="00F03AA6">
        <w:rPr>
          <w:b/>
          <w:bCs/>
          <w:sz w:val="32"/>
          <w:szCs w:val="32"/>
        </w:rPr>
        <w:t>to</w:t>
      </w:r>
      <w:r w:rsidR="00764958">
        <w:rPr>
          <w:b/>
          <w:bCs/>
          <w:sz w:val="32"/>
          <w:szCs w:val="32"/>
        </w:rPr>
        <w:t>ber</w:t>
      </w:r>
      <w:r w:rsidR="00C600C2">
        <w:rPr>
          <w:b/>
          <w:bCs/>
          <w:sz w:val="32"/>
          <w:szCs w:val="32"/>
        </w:rPr>
        <w:t xml:space="preserve"> 202</w:t>
      </w:r>
      <w:r w:rsidR="00882466">
        <w:rPr>
          <w:b/>
          <w:bCs/>
          <w:sz w:val="32"/>
          <w:szCs w:val="32"/>
        </w:rPr>
        <w:t>5</w:t>
      </w:r>
      <w:r w:rsidR="003D13A0">
        <w:rPr>
          <w:b/>
          <w:bCs/>
          <w:sz w:val="32"/>
          <w:szCs w:val="32"/>
        </w:rPr>
        <w:t xml:space="preserve"> </w:t>
      </w:r>
      <w:r>
        <w:rPr>
          <w:b/>
          <w:bCs/>
          <w:sz w:val="32"/>
          <w:szCs w:val="32"/>
        </w:rPr>
        <w:t xml:space="preserve">at </w:t>
      </w:r>
      <w:r w:rsidR="007C3110">
        <w:rPr>
          <w:b/>
          <w:bCs/>
          <w:sz w:val="32"/>
          <w:szCs w:val="32"/>
        </w:rPr>
        <w:t xml:space="preserve">7.00pm </w:t>
      </w:r>
      <w:r w:rsidR="00232BD5">
        <w:rPr>
          <w:b/>
          <w:bCs/>
          <w:sz w:val="32"/>
          <w:szCs w:val="32"/>
        </w:rPr>
        <w:t>on Teams</w:t>
      </w:r>
    </w:p>
    <w:p w14:paraId="4899535F" w14:textId="777D5A66" w:rsidR="006D17F2" w:rsidRDefault="002878CB">
      <w:pPr>
        <w:rPr>
          <w:b/>
          <w:bCs/>
          <w:sz w:val="32"/>
          <w:szCs w:val="32"/>
        </w:rPr>
      </w:pPr>
      <w:r>
        <w:rPr>
          <w:b/>
          <w:bCs/>
          <w:sz w:val="32"/>
          <w:szCs w:val="32"/>
        </w:rPr>
        <w:t>Attendees</w:t>
      </w:r>
      <w:r w:rsidR="000214B6">
        <w:rPr>
          <w:b/>
          <w:bCs/>
          <w:sz w:val="32"/>
          <w:szCs w:val="32"/>
        </w:rPr>
        <w:t xml:space="preserve"> </w:t>
      </w:r>
      <w:r w:rsidR="001C391C">
        <w:rPr>
          <w:b/>
          <w:bCs/>
          <w:sz w:val="32"/>
          <w:szCs w:val="32"/>
        </w:rPr>
        <w:t>–</w:t>
      </w:r>
      <w:r w:rsidR="000E1EC8">
        <w:rPr>
          <w:b/>
          <w:bCs/>
          <w:sz w:val="32"/>
          <w:szCs w:val="32"/>
        </w:rPr>
        <w:t xml:space="preserve"> </w:t>
      </w:r>
      <w:proofErr w:type="spellStart"/>
      <w:proofErr w:type="gramStart"/>
      <w:r w:rsidR="000B56D3">
        <w:rPr>
          <w:b/>
          <w:bCs/>
          <w:sz w:val="32"/>
          <w:szCs w:val="32"/>
        </w:rPr>
        <w:t>J.Hunt</w:t>
      </w:r>
      <w:proofErr w:type="spellEnd"/>
      <w:proofErr w:type="gramEnd"/>
      <w:r w:rsidR="000B56D3">
        <w:rPr>
          <w:b/>
          <w:bCs/>
          <w:sz w:val="32"/>
          <w:szCs w:val="32"/>
        </w:rPr>
        <w:t xml:space="preserve">, Tony H, </w:t>
      </w:r>
      <w:proofErr w:type="spellStart"/>
      <w:proofErr w:type="gramStart"/>
      <w:r w:rsidR="000B56D3">
        <w:rPr>
          <w:b/>
          <w:bCs/>
          <w:sz w:val="32"/>
          <w:szCs w:val="32"/>
        </w:rPr>
        <w:t>B.Hill</w:t>
      </w:r>
      <w:proofErr w:type="spellEnd"/>
      <w:proofErr w:type="gramEnd"/>
      <w:r w:rsidR="000B56D3">
        <w:rPr>
          <w:b/>
          <w:bCs/>
          <w:sz w:val="32"/>
          <w:szCs w:val="32"/>
        </w:rPr>
        <w:t xml:space="preserve">, </w:t>
      </w:r>
      <w:proofErr w:type="spellStart"/>
      <w:proofErr w:type="gramStart"/>
      <w:r w:rsidR="000B56D3">
        <w:rPr>
          <w:b/>
          <w:bCs/>
          <w:sz w:val="32"/>
          <w:szCs w:val="32"/>
        </w:rPr>
        <w:t>P.Tustian</w:t>
      </w:r>
      <w:proofErr w:type="spellEnd"/>
      <w:proofErr w:type="gramEnd"/>
      <w:r w:rsidR="000B56D3">
        <w:rPr>
          <w:b/>
          <w:bCs/>
          <w:sz w:val="32"/>
          <w:szCs w:val="32"/>
        </w:rPr>
        <w:t xml:space="preserve">, </w:t>
      </w:r>
      <w:proofErr w:type="spellStart"/>
      <w:proofErr w:type="gramStart"/>
      <w:r w:rsidR="000B56D3">
        <w:rPr>
          <w:b/>
          <w:bCs/>
          <w:sz w:val="32"/>
          <w:szCs w:val="32"/>
        </w:rPr>
        <w:t>D.Johnson</w:t>
      </w:r>
      <w:proofErr w:type="spellEnd"/>
      <w:proofErr w:type="gramEnd"/>
      <w:r w:rsidR="000B56D3">
        <w:rPr>
          <w:b/>
          <w:bCs/>
          <w:sz w:val="32"/>
          <w:szCs w:val="32"/>
        </w:rPr>
        <w:t xml:space="preserve">, </w:t>
      </w:r>
      <w:proofErr w:type="spellStart"/>
      <w:proofErr w:type="gramStart"/>
      <w:r w:rsidR="000B56D3">
        <w:rPr>
          <w:b/>
          <w:bCs/>
          <w:sz w:val="32"/>
          <w:szCs w:val="32"/>
        </w:rPr>
        <w:t>M.Pates</w:t>
      </w:r>
      <w:proofErr w:type="spellEnd"/>
      <w:proofErr w:type="gramEnd"/>
      <w:r w:rsidR="000B56D3">
        <w:rPr>
          <w:b/>
          <w:bCs/>
          <w:sz w:val="32"/>
          <w:szCs w:val="32"/>
        </w:rPr>
        <w:t xml:space="preserve">, </w:t>
      </w:r>
      <w:proofErr w:type="spellStart"/>
      <w:proofErr w:type="gramStart"/>
      <w:r w:rsidR="000B56D3">
        <w:rPr>
          <w:b/>
          <w:bCs/>
          <w:sz w:val="32"/>
          <w:szCs w:val="32"/>
        </w:rPr>
        <w:t>I.Smith</w:t>
      </w:r>
      <w:proofErr w:type="spellEnd"/>
      <w:proofErr w:type="gramEnd"/>
      <w:r w:rsidR="000B56D3">
        <w:rPr>
          <w:b/>
          <w:bCs/>
          <w:sz w:val="32"/>
          <w:szCs w:val="32"/>
        </w:rPr>
        <w:t xml:space="preserve">, </w:t>
      </w:r>
      <w:proofErr w:type="spellStart"/>
      <w:proofErr w:type="gramStart"/>
      <w:r w:rsidR="000B56D3">
        <w:rPr>
          <w:b/>
          <w:bCs/>
          <w:sz w:val="32"/>
          <w:szCs w:val="32"/>
        </w:rPr>
        <w:t>A.Wakefield</w:t>
      </w:r>
      <w:proofErr w:type="spellEnd"/>
      <w:proofErr w:type="gramEnd"/>
      <w:r w:rsidR="000B56D3">
        <w:rPr>
          <w:b/>
          <w:bCs/>
          <w:sz w:val="32"/>
          <w:szCs w:val="32"/>
        </w:rPr>
        <w:t xml:space="preserve">, </w:t>
      </w:r>
      <w:proofErr w:type="spellStart"/>
      <w:proofErr w:type="gramStart"/>
      <w:r w:rsidR="004D373A">
        <w:rPr>
          <w:b/>
          <w:bCs/>
          <w:sz w:val="32"/>
          <w:szCs w:val="32"/>
        </w:rPr>
        <w:t>T.Onions</w:t>
      </w:r>
      <w:proofErr w:type="spellEnd"/>
      <w:proofErr w:type="gramEnd"/>
      <w:r w:rsidR="004D373A">
        <w:rPr>
          <w:b/>
          <w:bCs/>
          <w:sz w:val="32"/>
          <w:szCs w:val="32"/>
        </w:rPr>
        <w:t xml:space="preserve">, </w:t>
      </w:r>
      <w:proofErr w:type="spellStart"/>
      <w:proofErr w:type="gramStart"/>
      <w:r w:rsidR="000B56D3">
        <w:rPr>
          <w:b/>
          <w:bCs/>
          <w:sz w:val="32"/>
          <w:szCs w:val="32"/>
        </w:rPr>
        <w:t>I.Hamilton</w:t>
      </w:r>
      <w:proofErr w:type="spellEnd"/>
      <w:proofErr w:type="gramEnd"/>
      <w:r w:rsidR="000B56D3">
        <w:rPr>
          <w:b/>
          <w:bCs/>
          <w:sz w:val="32"/>
          <w:szCs w:val="32"/>
        </w:rPr>
        <w:t>.</w:t>
      </w:r>
    </w:p>
    <w:p w14:paraId="45361606" w14:textId="28107CAA" w:rsidR="002C62E9" w:rsidRDefault="002E41EA">
      <w:pPr>
        <w:rPr>
          <w:b/>
          <w:bCs/>
          <w:sz w:val="32"/>
          <w:szCs w:val="32"/>
        </w:rPr>
      </w:pPr>
      <w:r>
        <w:rPr>
          <w:b/>
          <w:bCs/>
          <w:sz w:val="32"/>
          <w:szCs w:val="32"/>
        </w:rPr>
        <w:t>Apol</w:t>
      </w:r>
      <w:r w:rsidR="002878CB">
        <w:rPr>
          <w:b/>
          <w:bCs/>
          <w:sz w:val="32"/>
          <w:szCs w:val="32"/>
        </w:rPr>
        <w:t>ogie</w:t>
      </w:r>
      <w:r>
        <w:rPr>
          <w:b/>
          <w:bCs/>
          <w:sz w:val="32"/>
          <w:szCs w:val="32"/>
        </w:rPr>
        <w:t>s –</w:t>
      </w:r>
      <w:r w:rsidR="00C600C2">
        <w:rPr>
          <w:b/>
          <w:bCs/>
          <w:sz w:val="32"/>
          <w:szCs w:val="32"/>
        </w:rPr>
        <w:t xml:space="preserve"> </w:t>
      </w:r>
      <w:proofErr w:type="spellStart"/>
      <w:proofErr w:type="gramStart"/>
      <w:r w:rsidR="000B56D3">
        <w:rPr>
          <w:b/>
          <w:bCs/>
          <w:sz w:val="32"/>
          <w:szCs w:val="32"/>
        </w:rPr>
        <w:t>L.Cole</w:t>
      </w:r>
      <w:proofErr w:type="spellEnd"/>
      <w:proofErr w:type="gramEnd"/>
    </w:p>
    <w:p w14:paraId="1EA7DCCE" w14:textId="63D7EBB2" w:rsidR="00CC5A2D" w:rsidRDefault="00CC5A2D">
      <w:pPr>
        <w:rPr>
          <w:b/>
          <w:bCs/>
          <w:sz w:val="32"/>
          <w:szCs w:val="32"/>
        </w:rPr>
      </w:pPr>
    </w:p>
    <w:p w14:paraId="0787F96A" w14:textId="762FD70C" w:rsidR="005B5814" w:rsidRDefault="008C6F10" w:rsidP="0051432A">
      <w:pPr>
        <w:pStyle w:val="ListParagraph"/>
        <w:numPr>
          <w:ilvl w:val="0"/>
          <w:numId w:val="2"/>
        </w:numPr>
        <w:rPr>
          <w:b/>
          <w:bCs/>
          <w:sz w:val="32"/>
          <w:szCs w:val="32"/>
        </w:rPr>
      </w:pPr>
      <w:r>
        <w:rPr>
          <w:b/>
          <w:bCs/>
          <w:sz w:val="32"/>
          <w:szCs w:val="32"/>
        </w:rPr>
        <w:t>League Secretary</w:t>
      </w:r>
    </w:p>
    <w:p w14:paraId="04272FAA" w14:textId="7089BEF6" w:rsidR="00764958" w:rsidRDefault="00764958" w:rsidP="00764958">
      <w:pPr>
        <w:pStyle w:val="ListParagraph"/>
        <w:rPr>
          <w:sz w:val="32"/>
          <w:szCs w:val="32"/>
        </w:rPr>
      </w:pPr>
      <w:r>
        <w:rPr>
          <w:sz w:val="32"/>
          <w:szCs w:val="32"/>
        </w:rPr>
        <w:t xml:space="preserve">Referee assistants’ flags. Sent an email out to all clubs stating an instruction from the league that clubs </w:t>
      </w:r>
      <w:proofErr w:type="gramStart"/>
      <w:r>
        <w:rPr>
          <w:sz w:val="32"/>
          <w:szCs w:val="32"/>
        </w:rPr>
        <w:t>have to</w:t>
      </w:r>
      <w:proofErr w:type="gramEnd"/>
      <w:r>
        <w:rPr>
          <w:sz w:val="32"/>
          <w:szCs w:val="32"/>
        </w:rPr>
        <w:t xml:space="preserve"> provide these unless the Referee chooses to use their own.</w:t>
      </w:r>
    </w:p>
    <w:p w14:paraId="7EA80AA1" w14:textId="77777777" w:rsidR="00F03AA6" w:rsidRDefault="00F03AA6" w:rsidP="00764958">
      <w:pPr>
        <w:pStyle w:val="ListParagraph"/>
        <w:rPr>
          <w:sz w:val="32"/>
          <w:szCs w:val="32"/>
        </w:rPr>
      </w:pPr>
    </w:p>
    <w:p w14:paraId="3AF84C2B" w14:textId="69513BF5" w:rsidR="009F4E93" w:rsidRPr="00A75D3A" w:rsidRDefault="00F03AA6" w:rsidP="00A75D3A">
      <w:pPr>
        <w:pStyle w:val="ListParagraph"/>
        <w:rPr>
          <w:sz w:val="32"/>
          <w:szCs w:val="32"/>
        </w:rPr>
      </w:pPr>
      <w:r>
        <w:rPr>
          <w:sz w:val="32"/>
          <w:szCs w:val="32"/>
        </w:rPr>
        <w:t>I have noted a couple of times that quite a few league secretaries use their work addresses for email. I then get an out of office if they are away from work. This automatically makes me think they are away and therefore have not notified me as such which is a rule breach. I then find they are still reading their football emails so are not in breach of the rule. It may be something secretaries might like to tip me off about to save me from thinking it is a rule breach</w:t>
      </w:r>
      <w:r w:rsidR="00A75D3A">
        <w:rPr>
          <w:sz w:val="32"/>
          <w:szCs w:val="32"/>
        </w:rPr>
        <w:t xml:space="preserve">. </w:t>
      </w:r>
    </w:p>
    <w:p w14:paraId="752B9100" w14:textId="77777777" w:rsidR="000B56D3" w:rsidRPr="000B56D3" w:rsidRDefault="000B56D3" w:rsidP="000B56D3">
      <w:pPr>
        <w:pStyle w:val="ListParagraph"/>
        <w:rPr>
          <w:sz w:val="32"/>
          <w:szCs w:val="32"/>
        </w:rPr>
      </w:pPr>
    </w:p>
    <w:p w14:paraId="49D12256" w14:textId="77777777" w:rsidR="003B68DD" w:rsidRDefault="00C25FC7" w:rsidP="003B68DD">
      <w:pPr>
        <w:pStyle w:val="ListParagraph"/>
        <w:numPr>
          <w:ilvl w:val="0"/>
          <w:numId w:val="2"/>
        </w:numPr>
        <w:rPr>
          <w:b/>
          <w:bCs/>
          <w:sz w:val="32"/>
          <w:szCs w:val="32"/>
        </w:rPr>
      </w:pPr>
      <w:r>
        <w:rPr>
          <w:b/>
          <w:bCs/>
          <w:sz w:val="32"/>
          <w:szCs w:val="32"/>
        </w:rPr>
        <w:t>Treasurer</w:t>
      </w:r>
    </w:p>
    <w:p w14:paraId="30F924B7" w14:textId="3F1B4BC5" w:rsidR="000B56D3" w:rsidRPr="000B56D3" w:rsidRDefault="000B56D3" w:rsidP="000B56D3">
      <w:pPr>
        <w:pStyle w:val="ListParagraph"/>
        <w:rPr>
          <w:sz w:val="32"/>
          <w:szCs w:val="32"/>
        </w:rPr>
      </w:pPr>
      <w:r w:rsidRPr="000B56D3">
        <w:rPr>
          <w:sz w:val="32"/>
          <w:szCs w:val="32"/>
        </w:rPr>
        <w:t>Iain is going to do a forecast for the year in terms of finance</w:t>
      </w:r>
      <w:r>
        <w:rPr>
          <w:sz w:val="32"/>
          <w:szCs w:val="32"/>
        </w:rPr>
        <w:t xml:space="preserve"> for the year ahead. Fees have gone </w:t>
      </w:r>
      <w:proofErr w:type="gramStart"/>
      <w:r>
        <w:rPr>
          <w:sz w:val="32"/>
          <w:szCs w:val="32"/>
        </w:rPr>
        <w:t>out</w:t>
      </w:r>
      <w:proofErr w:type="gramEnd"/>
      <w:r>
        <w:rPr>
          <w:sz w:val="32"/>
          <w:szCs w:val="32"/>
        </w:rPr>
        <w:t xml:space="preserve"> and money has come back in. </w:t>
      </w:r>
    </w:p>
    <w:p w14:paraId="04ED97AB" w14:textId="77777777" w:rsidR="00AB7C9C" w:rsidRPr="00DB1DE9" w:rsidRDefault="00AB7C9C" w:rsidP="00DB1DE9">
      <w:pPr>
        <w:pStyle w:val="ListParagraph"/>
        <w:rPr>
          <w:sz w:val="32"/>
          <w:szCs w:val="32"/>
        </w:rPr>
      </w:pPr>
    </w:p>
    <w:p w14:paraId="27FC99F7" w14:textId="137B9FCD" w:rsidR="00383D23" w:rsidRDefault="00C25FC7" w:rsidP="00383D23">
      <w:pPr>
        <w:pStyle w:val="ListParagraph"/>
        <w:numPr>
          <w:ilvl w:val="0"/>
          <w:numId w:val="2"/>
        </w:numPr>
        <w:rPr>
          <w:b/>
          <w:bCs/>
          <w:sz w:val="32"/>
          <w:szCs w:val="32"/>
        </w:rPr>
      </w:pPr>
      <w:r>
        <w:rPr>
          <w:b/>
          <w:bCs/>
          <w:sz w:val="32"/>
          <w:szCs w:val="32"/>
        </w:rPr>
        <w:t>Fixtures</w:t>
      </w:r>
    </w:p>
    <w:p w14:paraId="53425E82" w14:textId="17B09106" w:rsidR="000552D1" w:rsidRDefault="004D373A" w:rsidP="00AB7C9C">
      <w:pPr>
        <w:pStyle w:val="ListParagraph"/>
        <w:rPr>
          <w:sz w:val="32"/>
          <w:szCs w:val="32"/>
        </w:rPr>
      </w:pPr>
      <w:r w:rsidRPr="004D373A">
        <w:rPr>
          <w:sz w:val="32"/>
          <w:szCs w:val="32"/>
        </w:rPr>
        <w:t>It is looking good on paper, having problems with some of the grounds which are still not fit to play on.</w:t>
      </w:r>
      <w:r>
        <w:rPr>
          <w:sz w:val="32"/>
          <w:szCs w:val="32"/>
        </w:rPr>
        <w:t xml:space="preserve"> Some clubs are still not able to play home games, so John is moving fixtures accordingly. CBC have done little to the pitches and John has </w:t>
      </w:r>
      <w:r>
        <w:rPr>
          <w:sz w:val="32"/>
          <w:szCs w:val="32"/>
        </w:rPr>
        <w:lastRenderedPageBreak/>
        <w:t xml:space="preserve">been looking at Council pitches </w:t>
      </w:r>
      <w:r w:rsidR="00A75D3A">
        <w:rPr>
          <w:sz w:val="32"/>
          <w:szCs w:val="32"/>
        </w:rPr>
        <w:t>confirming a lot of them are in a poor state.</w:t>
      </w:r>
    </w:p>
    <w:p w14:paraId="1A1EEE50" w14:textId="77777777" w:rsidR="00A75D3A" w:rsidRDefault="00A75D3A" w:rsidP="00AB7C9C">
      <w:pPr>
        <w:pStyle w:val="ListParagraph"/>
        <w:rPr>
          <w:sz w:val="32"/>
          <w:szCs w:val="32"/>
        </w:rPr>
      </w:pPr>
    </w:p>
    <w:p w14:paraId="443BCA3E" w14:textId="04F571D9" w:rsidR="004D373A" w:rsidRDefault="004D373A" w:rsidP="00AB7C9C">
      <w:pPr>
        <w:pStyle w:val="ListParagraph"/>
        <w:rPr>
          <w:sz w:val="32"/>
          <w:szCs w:val="32"/>
        </w:rPr>
      </w:pPr>
      <w:r>
        <w:rPr>
          <w:sz w:val="32"/>
          <w:szCs w:val="32"/>
        </w:rPr>
        <w:t xml:space="preserve">County Cups going ahead, start to look at Minor and Primary Charity Cups started. Junior Charity Cup is underway. </w:t>
      </w:r>
    </w:p>
    <w:p w14:paraId="17E1E5EB" w14:textId="77777777" w:rsidR="004D373A" w:rsidRDefault="004D373A" w:rsidP="00AB7C9C">
      <w:pPr>
        <w:pStyle w:val="ListParagraph"/>
        <w:rPr>
          <w:sz w:val="32"/>
          <w:szCs w:val="32"/>
        </w:rPr>
      </w:pPr>
    </w:p>
    <w:p w14:paraId="7C17EA79" w14:textId="2CA5469A" w:rsidR="004D373A" w:rsidRDefault="004D373A" w:rsidP="00AB7C9C">
      <w:pPr>
        <w:pStyle w:val="ListParagraph"/>
        <w:rPr>
          <w:sz w:val="32"/>
          <w:szCs w:val="32"/>
        </w:rPr>
      </w:pPr>
      <w:r>
        <w:rPr>
          <w:sz w:val="32"/>
          <w:szCs w:val="32"/>
        </w:rPr>
        <w:t>Ben H offered Plock Court and will look at costs to get information to clubs if they are struggling for venues. Action on Ben.</w:t>
      </w:r>
    </w:p>
    <w:p w14:paraId="16B5D844" w14:textId="77777777" w:rsidR="004D373A" w:rsidRDefault="004D373A" w:rsidP="00AB7C9C">
      <w:pPr>
        <w:pStyle w:val="ListParagraph"/>
        <w:rPr>
          <w:sz w:val="32"/>
          <w:szCs w:val="32"/>
        </w:rPr>
      </w:pPr>
    </w:p>
    <w:p w14:paraId="17C58801" w14:textId="6F8EA899" w:rsidR="004D373A" w:rsidRDefault="004D373A" w:rsidP="00AB7C9C">
      <w:pPr>
        <w:pStyle w:val="ListParagraph"/>
        <w:rPr>
          <w:sz w:val="32"/>
          <w:szCs w:val="32"/>
        </w:rPr>
      </w:pPr>
      <w:r>
        <w:rPr>
          <w:sz w:val="32"/>
          <w:szCs w:val="32"/>
        </w:rPr>
        <w:t xml:space="preserve">Tony to check pitch sizes and min and max requirements. Action on Tony. </w:t>
      </w:r>
    </w:p>
    <w:p w14:paraId="7BBDA0B8" w14:textId="77777777" w:rsidR="004D373A" w:rsidRPr="004D373A" w:rsidRDefault="004D373A" w:rsidP="00AB7C9C">
      <w:pPr>
        <w:pStyle w:val="ListParagraph"/>
        <w:rPr>
          <w:sz w:val="32"/>
          <w:szCs w:val="32"/>
        </w:rPr>
      </w:pPr>
    </w:p>
    <w:p w14:paraId="26BD7CEC" w14:textId="22239430" w:rsidR="00D65E6C" w:rsidRDefault="00C01DB9" w:rsidP="000E0367">
      <w:pPr>
        <w:pStyle w:val="ListParagraph"/>
        <w:numPr>
          <w:ilvl w:val="0"/>
          <w:numId w:val="2"/>
        </w:numPr>
        <w:rPr>
          <w:b/>
          <w:bCs/>
          <w:sz w:val="32"/>
          <w:szCs w:val="32"/>
        </w:rPr>
      </w:pPr>
      <w:r>
        <w:rPr>
          <w:b/>
          <w:bCs/>
          <w:sz w:val="32"/>
          <w:szCs w:val="32"/>
        </w:rPr>
        <w:t>Registration</w:t>
      </w:r>
      <w:r w:rsidR="001F4B1B">
        <w:rPr>
          <w:b/>
          <w:bCs/>
          <w:sz w:val="32"/>
          <w:szCs w:val="32"/>
        </w:rPr>
        <w:t>s</w:t>
      </w:r>
    </w:p>
    <w:p w14:paraId="3A0994C7" w14:textId="77C7C817" w:rsidR="0051432A" w:rsidRDefault="004D373A" w:rsidP="0051432A">
      <w:pPr>
        <w:pStyle w:val="ListParagraph"/>
        <w:rPr>
          <w:sz w:val="32"/>
          <w:szCs w:val="32"/>
        </w:rPr>
      </w:pPr>
      <w:r w:rsidRPr="004D373A">
        <w:rPr>
          <w:sz w:val="32"/>
          <w:szCs w:val="32"/>
        </w:rPr>
        <w:t xml:space="preserve">A couple of pitch signing issues, 1228 </w:t>
      </w:r>
      <w:r>
        <w:rPr>
          <w:sz w:val="32"/>
          <w:szCs w:val="32"/>
        </w:rPr>
        <w:t xml:space="preserve">players </w:t>
      </w:r>
      <w:r w:rsidRPr="004D373A">
        <w:rPr>
          <w:sz w:val="32"/>
          <w:szCs w:val="32"/>
        </w:rPr>
        <w:t>registered, 16 transfer</w:t>
      </w:r>
      <w:r>
        <w:rPr>
          <w:sz w:val="32"/>
          <w:szCs w:val="32"/>
        </w:rPr>
        <w:t xml:space="preserve">s to date. </w:t>
      </w:r>
    </w:p>
    <w:p w14:paraId="70CB5501" w14:textId="77777777" w:rsidR="004D373A" w:rsidRPr="004D373A" w:rsidRDefault="004D373A" w:rsidP="0051432A">
      <w:pPr>
        <w:pStyle w:val="ListParagraph"/>
        <w:rPr>
          <w:sz w:val="32"/>
          <w:szCs w:val="32"/>
        </w:rPr>
      </w:pPr>
    </w:p>
    <w:p w14:paraId="2197A226" w14:textId="6E2F471A" w:rsidR="00A41157" w:rsidRDefault="00C01DB9" w:rsidP="00383D23">
      <w:pPr>
        <w:pStyle w:val="ListParagraph"/>
        <w:numPr>
          <w:ilvl w:val="0"/>
          <w:numId w:val="2"/>
        </w:numPr>
        <w:rPr>
          <w:b/>
          <w:bCs/>
          <w:sz w:val="32"/>
          <w:szCs w:val="32"/>
        </w:rPr>
      </w:pPr>
      <w:r>
        <w:rPr>
          <w:b/>
          <w:bCs/>
          <w:sz w:val="32"/>
          <w:szCs w:val="32"/>
        </w:rPr>
        <w:t>Results</w:t>
      </w:r>
    </w:p>
    <w:p w14:paraId="207AF514" w14:textId="7C4FD9A8" w:rsidR="004D373A" w:rsidRDefault="004D373A" w:rsidP="004D373A">
      <w:pPr>
        <w:pStyle w:val="ListParagraph"/>
        <w:rPr>
          <w:sz w:val="32"/>
          <w:szCs w:val="32"/>
        </w:rPr>
      </w:pPr>
      <w:r w:rsidRPr="004D373A">
        <w:rPr>
          <w:sz w:val="32"/>
          <w:szCs w:val="32"/>
        </w:rPr>
        <w:t xml:space="preserve">Some problems with a club on results, but things now picking up. </w:t>
      </w:r>
      <w:r w:rsidR="006D284A">
        <w:rPr>
          <w:sz w:val="32"/>
          <w:szCs w:val="32"/>
        </w:rPr>
        <w:t xml:space="preserve">Some late team-sheets and notifications chased up. </w:t>
      </w:r>
    </w:p>
    <w:p w14:paraId="14AB8A73" w14:textId="5D5E2439" w:rsidR="006D284A" w:rsidRPr="004D373A" w:rsidRDefault="006D284A" w:rsidP="004D373A">
      <w:pPr>
        <w:pStyle w:val="ListParagraph"/>
        <w:rPr>
          <w:sz w:val="32"/>
          <w:szCs w:val="32"/>
        </w:rPr>
      </w:pPr>
      <w:r>
        <w:rPr>
          <w:sz w:val="32"/>
          <w:szCs w:val="32"/>
        </w:rPr>
        <w:t xml:space="preserve">Thinking forward to next season where we are talking about online team-sheets, let us have a plan in the new year to take some actions. </w:t>
      </w:r>
    </w:p>
    <w:p w14:paraId="38905CA6" w14:textId="77777777" w:rsidR="00AB7C9C" w:rsidRPr="00AB7C9C" w:rsidRDefault="00AB7C9C" w:rsidP="00AB7C9C">
      <w:pPr>
        <w:pStyle w:val="ListParagraph"/>
        <w:rPr>
          <w:rFonts w:ascii="Arial" w:hAnsi="Arial" w:cs="Arial"/>
          <w:color w:val="222222"/>
          <w:shd w:val="clear" w:color="auto" w:fill="FFFFFF"/>
        </w:rPr>
      </w:pPr>
    </w:p>
    <w:p w14:paraId="22A37510" w14:textId="0B045CA6" w:rsidR="0051432A" w:rsidRDefault="006E3E8D" w:rsidP="00764958">
      <w:pPr>
        <w:pStyle w:val="ListParagraph"/>
        <w:numPr>
          <w:ilvl w:val="0"/>
          <w:numId w:val="2"/>
        </w:numPr>
        <w:rPr>
          <w:b/>
          <w:bCs/>
          <w:sz w:val="32"/>
          <w:szCs w:val="32"/>
        </w:rPr>
      </w:pPr>
      <w:r>
        <w:rPr>
          <w:b/>
          <w:bCs/>
          <w:sz w:val="32"/>
          <w:szCs w:val="32"/>
        </w:rPr>
        <w:t>Referees</w:t>
      </w:r>
    </w:p>
    <w:p w14:paraId="4EE92EBB" w14:textId="5B809371" w:rsidR="006D284A" w:rsidRPr="006D284A" w:rsidRDefault="006D284A" w:rsidP="006D284A">
      <w:pPr>
        <w:pStyle w:val="ListParagraph"/>
        <w:rPr>
          <w:sz w:val="32"/>
          <w:szCs w:val="32"/>
        </w:rPr>
      </w:pPr>
      <w:r w:rsidRPr="006D284A">
        <w:rPr>
          <w:sz w:val="32"/>
          <w:szCs w:val="32"/>
        </w:rPr>
        <w:t xml:space="preserve">85 out of 88 appointments covered so far up until the </w:t>
      </w:r>
      <w:proofErr w:type="gramStart"/>
      <w:r w:rsidRPr="006D284A">
        <w:rPr>
          <w:sz w:val="32"/>
          <w:szCs w:val="32"/>
        </w:rPr>
        <w:t>11</w:t>
      </w:r>
      <w:r w:rsidRPr="006D284A">
        <w:rPr>
          <w:sz w:val="32"/>
          <w:szCs w:val="32"/>
          <w:vertAlign w:val="superscript"/>
        </w:rPr>
        <w:t>th</w:t>
      </w:r>
      <w:proofErr w:type="gramEnd"/>
      <w:r w:rsidRPr="006D284A">
        <w:rPr>
          <w:sz w:val="32"/>
          <w:szCs w:val="32"/>
        </w:rPr>
        <w:t xml:space="preserve"> October. We have just been short of Referees. Some Club referees now going to do the official course and now going to do some games. </w:t>
      </w:r>
    </w:p>
    <w:p w14:paraId="5635E0F1" w14:textId="74C45E54" w:rsidR="006D284A" w:rsidRDefault="006D284A" w:rsidP="006D284A">
      <w:pPr>
        <w:pStyle w:val="ListParagraph"/>
        <w:rPr>
          <w:sz w:val="32"/>
          <w:szCs w:val="32"/>
        </w:rPr>
      </w:pPr>
      <w:r>
        <w:rPr>
          <w:sz w:val="32"/>
          <w:szCs w:val="32"/>
        </w:rPr>
        <w:t>One</w:t>
      </w:r>
      <w:r w:rsidRPr="006D284A">
        <w:rPr>
          <w:sz w:val="32"/>
          <w:szCs w:val="32"/>
        </w:rPr>
        <w:t xml:space="preserve"> low marked report and </w:t>
      </w:r>
      <w:r>
        <w:rPr>
          <w:sz w:val="32"/>
          <w:szCs w:val="32"/>
        </w:rPr>
        <w:t>two</w:t>
      </w:r>
      <w:r w:rsidRPr="006D284A">
        <w:rPr>
          <w:sz w:val="32"/>
          <w:szCs w:val="32"/>
        </w:rPr>
        <w:t xml:space="preserve"> positive reports</w:t>
      </w:r>
      <w:r>
        <w:rPr>
          <w:sz w:val="32"/>
          <w:szCs w:val="32"/>
        </w:rPr>
        <w:t xml:space="preserve"> on Referee performances. </w:t>
      </w:r>
    </w:p>
    <w:p w14:paraId="07014AFA" w14:textId="28DAA762" w:rsidR="006D284A" w:rsidRPr="006D284A" w:rsidRDefault="006D284A" w:rsidP="006D284A">
      <w:pPr>
        <w:pStyle w:val="ListParagraph"/>
        <w:rPr>
          <w:sz w:val="32"/>
          <w:szCs w:val="32"/>
        </w:rPr>
      </w:pPr>
      <w:r>
        <w:rPr>
          <w:sz w:val="32"/>
          <w:szCs w:val="32"/>
        </w:rPr>
        <w:t xml:space="preserve">Discussion around Referees on the Stroud League and how they appear to be struggling for Referees. There is some dialogue </w:t>
      </w:r>
      <w:r>
        <w:rPr>
          <w:sz w:val="32"/>
          <w:szCs w:val="32"/>
        </w:rPr>
        <w:lastRenderedPageBreak/>
        <w:t xml:space="preserve">between the leagues, but a certain individual is making some un-realistic demands for Referees. </w:t>
      </w:r>
    </w:p>
    <w:p w14:paraId="14A6E1EC" w14:textId="77777777" w:rsidR="000552D1" w:rsidRPr="00AB7C9C" w:rsidRDefault="000552D1" w:rsidP="00AB7C9C">
      <w:pPr>
        <w:pStyle w:val="ListParagraph"/>
        <w:rPr>
          <w:rFonts w:cstheme="minorHAnsi"/>
          <w:color w:val="222222"/>
          <w:sz w:val="32"/>
          <w:szCs w:val="32"/>
          <w:shd w:val="clear" w:color="auto" w:fill="FFFFFF"/>
        </w:rPr>
      </w:pPr>
    </w:p>
    <w:p w14:paraId="4D55A3A7" w14:textId="42120EC1" w:rsidR="00FB3D1B" w:rsidRPr="00383D23" w:rsidRDefault="006E3E8D" w:rsidP="00383D23">
      <w:pPr>
        <w:pStyle w:val="ListParagraph"/>
        <w:numPr>
          <w:ilvl w:val="0"/>
          <w:numId w:val="2"/>
        </w:numPr>
        <w:rPr>
          <w:b/>
          <w:bCs/>
          <w:sz w:val="32"/>
          <w:szCs w:val="32"/>
        </w:rPr>
      </w:pPr>
      <w:r>
        <w:rPr>
          <w:b/>
          <w:bCs/>
          <w:sz w:val="32"/>
          <w:szCs w:val="32"/>
        </w:rPr>
        <w:t>Disciplin</w:t>
      </w:r>
      <w:r w:rsidR="00922D82">
        <w:rPr>
          <w:b/>
          <w:bCs/>
          <w:sz w:val="32"/>
          <w:szCs w:val="32"/>
        </w:rPr>
        <w:t xml:space="preserve">e </w:t>
      </w:r>
      <w:r w:rsidR="008C6F10">
        <w:rPr>
          <w:b/>
          <w:bCs/>
          <w:sz w:val="32"/>
          <w:szCs w:val="32"/>
        </w:rPr>
        <w:t>&amp; Rule Offences</w:t>
      </w:r>
    </w:p>
    <w:p w14:paraId="180C6D6C" w14:textId="0657DFC9" w:rsidR="0011639E" w:rsidRDefault="0051432A" w:rsidP="001352BE">
      <w:pPr>
        <w:pStyle w:val="ListParagraph"/>
        <w:rPr>
          <w:sz w:val="32"/>
          <w:szCs w:val="32"/>
        </w:rPr>
      </w:pPr>
      <w:r>
        <w:rPr>
          <w:sz w:val="32"/>
          <w:szCs w:val="32"/>
        </w:rPr>
        <w:t>See attached</w:t>
      </w:r>
      <w:r w:rsidR="00764958">
        <w:rPr>
          <w:sz w:val="32"/>
          <w:szCs w:val="32"/>
        </w:rPr>
        <w:t>.</w:t>
      </w:r>
    </w:p>
    <w:p w14:paraId="644E0D83" w14:textId="77777777" w:rsidR="00307A6E" w:rsidRPr="001352BE" w:rsidRDefault="00307A6E" w:rsidP="001352BE">
      <w:pPr>
        <w:pStyle w:val="ListParagraph"/>
        <w:rPr>
          <w:sz w:val="32"/>
          <w:szCs w:val="32"/>
        </w:rPr>
      </w:pPr>
    </w:p>
    <w:p w14:paraId="1FCB2C30" w14:textId="6C8470EB" w:rsidR="00CF51B9" w:rsidRDefault="006E3E8D" w:rsidP="00383D23">
      <w:pPr>
        <w:pStyle w:val="ListParagraph"/>
        <w:numPr>
          <w:ilvl w:val="0"/>
          <w:numId w:val="2"/>
        </w:numPr>
        <w:rPr>
          <w:b/>
          <w:bCs/>
          <w:sz w:val="32"/>
          <w:szCs w:val="32"/>
        </w:rPr>
      </w:pPr>
      <w:r>
        <w:rPr>
          <w:b/>
          <w:bCs/>
          <w:sz w:val="32"/>
          <w:szCs w:val="32"/>
        </w:rPr>
        <w:t>AO</w:t>
      </w:r>
      <w:r w:rsidR="002342BB">
        <w:rPr>
          <w:b/>
          <w:bCs/>
          <w:sz w:val="32"/>
          <w:szCs w:val="32"/>
        </w:rPr>
        <w:t>B</w:t>
      </w:r>
    </w:p>
    <w:p w14:paraId="0D37A249" w14:textId="77777777" w:rsidR="00384DF9" w:rsidRDefault="00384DF9" w:rsidP="0011639E">
      <w:pPr>
        <w:pStyle w:val="ListParagraph"/>
        <w:rPr>
          <w:sz w:val="32"/>
          <w:szCs w:val="32"/>
        </w:rPr>
      </w:pPr>
      <w:r>
        <w:rPr>
          <w:sz w:val="32"/>
          <w:szCs w:val="32"/>
        </w:rPr>
        <w:t>Ben – Team sheets – can I ask when sending in team sheets that they are upwards – portrait and not landscape.</w:t>
      </w:r>
    </w:p>
    <w:p w14:paraId="45A8384B" w14:textId="77777777" w:rsidR="00384DF9" w:rsidRDefault="00384DF9" w:rsidP="0011639E">
      <w:pPr>
        <w:pStyle w:val="ListParagraph"/>
        <w:rPr>
          <w:sz w:val="32"/>
          <w:szCs w:val="32"/>
        </w:rPr>
      </w:pPr>
    </w:p>
    <w:p w14:paraId="03C6333E" w14:textId="7F23AB6C" w:rsidR="00384DF9" w:rsidRDefault="00384DF9" w:rsidP="0011639E">
      <w:pPr>
        <w:pStyle w:val="ListParagraph"/>
        <w:rPr>
          <w:sz w:val="32"/>
          <w:szCs w:val="32"/>
        </w:rPr>
      </w:pPr>
      <w:r>
        <w:rPr>
          <w:sz w:val="32"/>
          <w:szCs w:val="32"/>
        </w:rPr>
        <w:t xml:space="preserve">John- </w:t>
      </w:r>
      <w:r w:rsidR="00A75D3A">
        <w:rPr>
          <w:sz w:val="32"/>
          <w:szCs w:val="32"/>
        </w:rPr>
        <w:t>GNSL have lost 3 teams this season and there is concern they will attempt to pinch more than just the Premier Division winners to make their numbers up. They should drop back their number of teams in their divisions to ensure this doesn’t happen and reduce the number of games they force their clubs to play. The GNSL continues to be a league run in the past by individuals still living in the past. They do not listen to clubs, other leagues or modernise as they should do. Hence the challenge on them a couple of years ago!!!!</w:t>
      </w:r>
    </w:p>
    <w:p w14:paraId="17BA7543" w14:textId="77777777" w:rsidR="00A75D3A" w:rsidRDefault="00A75D3A" w:rsidP="0011639E">
      <w:pPr>
        <w:pStyle w:val="ListParagraph"/>
        <w:rPr>
          <w:sz w:val="32"/>
          <w:szCs w:val="32"/>
        </w:rPr>
      </w:pPr>
    </w:p>
    <w:p w14:paraId="50E38BAF" w14:textId="77614A55" w:rsidR="00D9667C" w:rsidRDefault="00A75D3A" w:rsidP="0011639E">
      <w:pPr>
        <w:pStyle w:val="ListParagraph"/>
        <w:rPr>
          <w:sz w:val="32"/>
          <w:szCs w:val="32"/>
        </w:rPr>
      </w:pPr>
      <w:r>
        <w:rPr>
          <w:sz w:val="32"/>
          <w:szCs w:val="32"/>
        </w:rPr>
        <w:t>Action on IH to email</w:t>
      </w:r>
      <w:r w:rsidR="00384DF9">
        <w:rPr>
          <w:sz w:val="32"/>
          <w:szCs w:val="32"/>
        </w:rPr>
        <w:t xml:space="preserve"> the GFA, fed up of teams been extracted from us and then going off there, not on merit. We have it in our rules it is the championship club that goes to the GNSL and not below the championship club</w:t>
      </w:r>
      <w:r>
        <w:rPr>
          <w:sz w:val="32"/>
          <w:szCs w:val="32"/>
        </w:rPr>
        <w:t>.</w:t>
      </w:r>
    </w:p>
    <w:p w14:paraId="44053F97" w14:textId="77777777" w:rsidR="00384DF9" w:rsidRDefault="00384DF9" w:rsidP="0011639E">
      <w:pPr>
        <w:pStyle w:val="ListParagraph"/>
        <w:rPr>
          <w:sz w:val="32"/>
          <w:szCs w:val="32"/>
        </w:rPr>
      </w:pPr>
    </w:p>
    <w:p w14:paraId="032FEE32" w14:textId="5C314B6C" w:rsidR="00384DF9" w:rsidRDefault="00384DF9" w:rsidP="0011639E">
      <w:pPr>
        <w:pStyle w:val="ListParagraph"/>
        <w:rPr>
          <w:sz w:val="32"/>
          <w:szCs w:val="32"/>
        </w:rPr>
      </w:pPr>
      <w:r>
        <w:rPr>
          <w:sz w:val="32"/>
          <w:szCs w:val="32"/>
        </w:rPr>
        <w:t xml:space="preserve">MP – Q for Tony – clarification on match form – TH to email referees direct. </w:t>
      </w:r>
    </w:p>
    <w:p w14:paraId="26153126" w14:textId="77777777" w:rsidR="00D33D9C" w:rsidRPr="0011639E" w:rsidRDefault="00D33D9C" w:rsidP="0011639E">
      <w:pPr>
        <w:pStyle w:val="ListParagraph"/>
        <w:rPr>
          <w:sz w:val="32"/>
          <w:szCs w:val="32"/>
        </w:rPr>
      </w:pPr>
    </w:p>
    <w:p w14:paraId="2FE2F39F" w14:textId="4715CEB3" w:rsidR="00A0791E" w:rsidRPr="00E8069B" w:rsidRDefault="00076953" w:rsidP="008F51CD">
      <w:pPr>
        <w:ind w:left="720"/>
        <w:rPr>
          <w:b/>
          <w:bCs/>
          <w:sz w:val="32"/>
          <w:szCs w:val="32"/>
        </w:rPr>
      </w:pPr>
      <w:r w:rsidRPr="00E8069B">
        <w:rPr>
          <w:b/>
          <w:bCs/>
          <w:sz w:val="32"/>
          <w:szCs w:val="32"/>
        </w:rPr>
        <w:t>Date of next meeting</w:t>
      </w:r>
      <w:r w:rsidR="005F58C0" w:rsidRPr="00E8069B">
        <w:rPr>
          <w:b/>
          <w:bCs/>
          <w:sz w:val="32"/>
          <w:szCs w:val="32"/>
        </w:rPr>
        <w:t xml:space="preserve"> </w:t>
      </w:r>
      <w:r w:rsidR="00E935D1" w:rsidRPr="00E8069B">
        <w:rPr>
          <w:b/>
          <w:bCs/>
          <w:sz w:val="32"/>
          <w:szCs w:val="32"/>
        </w:rPr>
        <w:t xml:space="preserve">– </w:t>
      </w:r>
      <w:r w:rsidR="00764958">
        <w:rPr>
          <w:b/>
          <w:bCs/>
          <w:sz w:val="32"/>
          <w:szCs w:val="32"/>
        </w:rPr>
        <w:t>Wednesday 19</w:t>
      </w:r>
      <w:r w:rsidR="00764958" w:rsidRPr="00764958">
        <w:rPr>
          <w:b/>
          <w:bCs/>
          <w:sz w:val="32"/>
          <w:szCs w:val="32"/>
          <w:vertAlign w:val="superscript"/>
        </w:rPr>
        <w:t>th</w:t>
      </w:r>
      <w:r w:rsidR="00764958">
        <w:rPr>
          <w:b/>
          <w:bCs/>
          <w:sz w:val="32"/>
          <w:szCs w:val="32"/>
        </w:rPr>
        <w:t xml:space="preserve"> November</w:t>
      </w:r>
      <w:r w:rsidR="00D9667C">
        <w:rPr>
          <w:b/>
          <w:bCs/>
          <w:sz w:val="32"/>
          <w:szCs w:val="32"/>
        </w:rPr>
        <w:t xml:space="preserve">. </w:t>
      </w:r>
    </w:p>
    <w:sectPr w:rsidR="00A0791E" w:rsidRPr="00E80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AAD"/>
    <w:multiLevelType w:val="hybridMultilevel"/>
    <w:tmpl w:val="A574F65C"/>
    <w:lvl w:ilvl="0" w:tplc="B04275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D47CE"/>
    <w:multiLevelType w:val="hybridMultilevel"/>
    <w:tmpl w:val="C90E936E"/>
    <w:lvl w:ilvl="0" w:tplc="DE388B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170D42"/>
    <w:multiLevelType w:val="hybridMultilevel"/>
    <w:tmpl w:val="58262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84A"/>
    <w:multiLevelType w:val="hybridMultilevel"/>
    <w:tmpl w:val="79FA0B1C"/>
    <w:lvl w:ilvl="0" w:tplc="E152C7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4980525">
    <w:abstractNumId w:val="2"/>
  </w:num>
  <w:num w:numId="2" w16cid:durableId="1449004848">
    <w:abstractNumId w:val="0"/>
  </w:num>
  <w:num w:numId="3" w16cid:durableId="1157187377">
    <w:abstractNumId w:val="1"/>
  </w:num>
  <w:num w:numId="4" w16cid:durableId="21054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EA"/>
    <w:rsid w:val="00000ADC"/>
    <w:rsid w:val="00000D08"/>
    <w:rsid w:val="00000EBB"/>
    <w:rsid w:val="00002E7E"/>
    <w:rsid w:val="00003E53"/>
    <w:rsid w:val="00004D87"/>
    <w:rsid w:val="00005DDA"/>
    <w:rsid w:val="00005FAB"/>
    <w:rsid w:val="00006021"/>
    <w:rsid w:val="00006BC8"/>
    <w:rsid w:val="00010513"/>
    <w:rsid w:val="00014161"/>
    <w:rsid w:val="00016A39"/>
    <w:rsid w:val="00016CDB"/>
    <w:rsid w:val="000201FC"/>
    <w:rsid w:val="00020CC6"/>
    <w:rsid w:val="000214B6"/>
    <w:rsid w:val="0002250C"/>
    <w:rsid w:val="000227CD"/>
    <w:rsid w:val="000235CA"/>
    <w:rsid w:val="0002436F"/>
    <w:rsid w:val="00024BEC"/>
    <w:rsid w:val="00025154"/>
    <w:rsid w:val="0002628A"/>
    <w:rsid w:val="00026E88"/>
    <w:rsid w:val="00027A75"/>
    <w:rsid w:val="00027FFE"/>
    <w:rsid w:val="0003004E"/>
    <w:rsid w:val="00031142"/>
    <w:rsid w:val="000319C8"/>
    <w:rsid w:val="00032A3C"/>
    <w:rsid w:val="00033AA1"/>
    <w:rsid w:val="00034A18"/>
    <w:rsid w:val="00035665"/>
    <w:rsid w:val="00040408"/>
    <w:rsid w:val="00040E4C"/>
    <w:rsid w:val="000410A0"/>
    <w:rsid w:val="000416A2"/>
    <w:rsid w:val="00042373"/>
    <w:rsid w:val="000426CE"/>
    <w:rsid w:val="00042828"/>
    <w:rsid w:val="000429F4"/>
    <w:rsid w:val="00042A77"/>
    <w:rsid w:val="000471E6"/>
    <w:rsid w:val="000473DD"/>
    <w:rsid w:val="00047598"/>
    <w:rsid w:val="00047A8D"/>
    <w:rsid w:val="000513AD"/>
    <w:rsid w:val="00051D93"/>
    <w:rsid w:val="00052C6A"/>
    <w:rsid w:val="00053034"/>
    <w:rsid w:val="00053483"/>
    <w:rsid w:val="000537A1"/>
    <w:rsid w:val="00053AFA"/>
    <w:rsid w:val="0005426E"/>
    <w:rsid w:val="0005431F"/>
    <w:rsid w:val="000544BD"/>
    <w:rsid w:val="000552D1"/>
    <w:rsid w:val="00055772"/>
    <w:rsid w:val="00055A50"/>
    <w:rsid w:val="00056480"/>
    <w:rsid w:val="0005797D"/>
    <w:rsid w:val="00061928"/>
    <w:rsid w:val="000631AD"/>
    <w:rsid w:val="000633BE"/>
    <w:rsid w:val="00063D16"/>
    <w:rsid w:val="000641E7"/>
    <w:rsid w:val="00064A09"/>
    <w:rsid w:val="00065760"/>
    <w:rsid w:val="0006628D"/>
    <w:rsid w:val="00066BF9"/>
    <w:rsid w:val="00066F42"/>
    <w:rsid w:val="0006748B"/>
    <w:rsid w:val="0007073F"/>
    <w:rsid w:val="000739B5"/>
    <w:rsid w:val="00073CE9"/>
    <w:rsid w:val="00073F90"/>
    <w:rsid w:val="000741C6"/>
    <w:rsid w:val="00074322"/>
    <w:rsid w:val="000747BC"/>
    <w:rsid w:val="000750B8"/>
    <w:rsid w:val="000753B6"/>
    <w:rsid w:val="000755E2"/>
    <w:rsid w:val="00075C44"/>
    <w:rsid w:val="00076953"/>
    <w:rsid w:val="00077271"/>
    <w:rsid w:val="0007758A"/>
    <w:rsid w:val="00080059"/>
    <w:rsid w:val="000803B5"/>
    <w:rsid w:val="00080AA7"/>
    <w:rsid w:val="00081B10"/>
    <w:rsid w:val="00081C3D"/>
    <w:rsid w:val="00081CC0"/>
    <w:rsid w:val="00081F25"/>
    <w:rsid w:val="000826B6"/>
    <w:rsid w:val="00082A0D"/>
    <w:rsid w:val="000841B1"/>
    <w:rsid w:val="000852DE"/>
    <w:rsid w:val="00085B65"/>
    <w:rsid w:val="00086AA0"/>
    <w:rsid w:val="00090439"/>
    <w:rsid w:val="00092823"/>
    <w:rsid w:val="00094CF6"/>
    <w:rsid w:val="00096975"/>
    <w:rsid w:val="00097E72"/>
    <w:rsid w:val="000A0751"/>
    <w:rsid w:val="000A0CC3"/>
    <w:rsid w:val="000A0D89"/>
    <w:rsid w:val="000A17E3"/>
    <w:rsid w:val="000A2B56"/>
    <w:rsid w:val="000A2E98"/>
    <w:rsid w:val="000A2EBC"/>
    <w:rsid w:val="000A398F"/>
    <w:rsid w:val="000A5C32"/>
    <w:rsid w:val="000A5E52"/>
    <w:rsid w:val="000A68DD"/>
    <w:rsid w:val="000A718A"/>
    <w:rsid w:val="000A7A9B"/>
    <w:rsid w:val="000B0EE1"/>
    <w:rsid w:val="000B1232"/>
    <w:rsid w:val="000B2464"/>
    <w:rsid w:val="000B249C"/>
    <w:rsid w:val="000B29C6"/>
    <w:rsid w:val="000B2D5A"/>
    <w:rsid w:val="000B4398"/>
    <w:rsid w:val="000B4839"/>
    <w:rsid w:val="000B545C"/>
    <w:rsid w:val="000B56D3"/>
    <w:rsid w:val="000B628A"/>
    <w:rsid w:val="000B7ABC"/>
    <w:rsid w:val="000C0833"/>
    <w:rsid w:val="000C1179"/>
    <w:rsid w:val="000C11D2"/>
    <w:rsid w:val="000C1424"/>
    <w:rsid w:val="000C257C"/>
    <w:rsid w:val="000C4589"/>
    <w:rsid w:val="000C4755"/>
    <w:rsid w:val="000C48AD"/>
    <w:rsid w:val="000C60C9"/>
    <w:rsid w:val="000C6228"/>
    <w:rsid w:val="000C6D6A"/>
    <w:rsid w:val="000C7A19"/>
    <w:rsid w:val="000C7B92"/>
    <w:rsid w:val="000C7F05"/>
    <w:rsid w:val="000D0039"/>
    <w:rsid w:val="000D0D8A"/>
    <w:rsid w:val="000D1087"/>
    <w:rsid w:val="000D1E0F"/>
    <w:rsid w:val="000D2590"/>
    <w:rsid w:val="000D29E7"/>
    <w:rsid w:val="000D33E4"/>
    <w:rsid w:val="000D529E"/>
    <w:rsid w:val="000D530E"/>
    <w:rsid w:val="000D6003"/>
    <w:rsid w:val="000D654F"/>
    <w:rsid w:val="000D6ECB"/>
    <w:rsid w:val="000D71C5"/>
    <w:rsid w:val="000E0367"/>
    <w:rsid w:val="000E0884"/>
    <w:rsid w:val="000E1EC8"/>
    <w:rsid w:val="000E21AB"/>
    <w:rsid w:val="000E21AF"/>
    <w:rsid w:val="000E2D68"/>
    <w:rsid w:val="000E348C"/>
    <w:rsid w:val="000E3F57"/>
    <w:rsid w:val="000E474E"/>
    <w:rsid w:val="000E4D93"/>
    <w:rsid w:val="000E56B8"/>
    <w:rsid w:val="000E5B72"/>
    <w:rsid w:val="000E5B7E"/>
    <w:rsid w:val="000E5E45"/>
    <w:rsid w:val="000E73A8"/>
    <w:rsid w:val="000F0C86"/>
    <w:rsid w:val="000F1B37"/>
    <w:rsid w:val="000F2A8C"/>
    <w:rsid w:val="000F3884"/>
    <w:rsid w:val="000F4030"/>
    <w:rsid w:val="000F41B7"/>
    <w:rsid w:val="000F4CC8"/>
    <w:rsid w:val="000F5456"/>
    <w:rsid w:val="000F582D"/>
    <w:rsid w:val="000F67A0"/>
    <w:rsid w:val="000F7F3A"/>
    <w:rsid w:val="0010083D"/>
    <w:rsid w:val="001016AC"/>
    <w:rsid w:val="001022EA"/>
    <w:rsid w:val="00102A2B"/>
    <w:rsid w:val="00103EBA"/>
    <w:rsid w:val="00105613"/>
    <w:rsid w:val="0010581F"/>
    <w:rsid w:val="0010790C"/>
    <w:rsid w:val="001105C8"/>
    <w:rsid w:val="001113F0"/>
    <w:rsid w:val="001117FF"/>
    <w:rsid w:val="00111CA3"/>
    <w:rsid w:val="0011232E"/>
    <w:rsid w:val="00112537"/>
    <w:rsid w:val="00112800"/>
    <w:rsid w:val="00115888"/>
    <w:rsid w:val="001161CF"/>
    <w:rsid w:val="0011639E"/>
    <w:rsid w:val="00116C75"/>
    <w:rsid w:val="00116EC9"/>
    <w:rsid w:val="00117087"/>
    <w:rsid w:val="00117C61"/>
    <w:rsid w:val="00120C17"/>
    <w:rsid w:val="001212F1"/>
    <w:rsid w:val="001222C0"/>
    <w:rsid w:val="001227CB"/>
    <w:rsid w:val="001227E7"/>
    <w:rsid w:val="00122AFA"/>
    <w:rsid w:val="00122C8C"/>
    <w:rsid w:val="00122CD3"/>
    <w:rsid w:val="001232DE"/>
    <w:rsid w:val="0012476A"/>
    <w:rsid w:val="00125F94"/>
    <w:rsid w:val="00126CAD"/>
    <w:rsid w:val="00130DF4"/>
    <w:rsid w:val="0013149D"/>
    <w:rsid w:val="00131979"/>
    <w:rsid w:val="001323F0"/>
    <w:rsid w:val="0013251E"/>
    <w:rsid w:val="00132A8B"/>
    <w:rsid w:val="00132AA3"/>
    <w:rsid w:val="00134451"/>
    <w:rsid w:val="00134A94"/>
    <w:rsid w:val="001351A7"/>
    <w:rsid w:val="001352BE"/>
    <w:rsid w:val="001364BD"/>
    <w:rsid w:val="001367E9"/>
    <w:rsid w:val="001369CD"/>
    <w:rsid w:val="00137C58"/>
    <w:rsid w:val="001415B5"/>
    <w:rsid w:val="0014351F"/>
    <w:rsid w:val="001439D4"/>
    <w:rsid w:val="001459C7"/>
    <w:rsid w:val="00150044"/>
    <w:rsid w:val="00150AE7"/>
    <w:rsid w:val="001512D2"/>
    <w:rsid w:val="00153BA1"/>
    <w:rsid w:val="00153BC4"/>
    <w:rsid w:val="00155D8F"/>
    <w:rsid w:val="00155FD4"/>
    <w:rsid w:val="00160C7E"/>
    <w:rsid w:val="001636E4"/>
    <w:rsid w:val="0016392C"/>
    <w:rsid w:val="00165404"/>
    <w:rsid w:val="00165ED1"/>
    <w:rsid w:val="00166B6F"/>
    <w:rsid w:val="00166E0F"/>
    <w:rsid w:val="00167D74"/>
    <w:rsid w:val="001704FA"/>
    <w:rsid w:val="00170870"/>
    <w:rsid w:val="001728C5"/>
    <w:rsid w:val="0017336B"/>
    <w:rsid w:val="00173514"/>
    <w:rsid w:val="00173D86"/>
    <w:rsid w:val="00175146"/>
    <w:rsid w:val="00176BDE"/>
    <w:rsid w:val="00180353"/>
    <w:rsid w:val="00181CFD"/>
    <w:rsid w:val="00181EA5"/>
    <w:rsid w:val="0018219B"/>
    <w:rsid w:val="0018354E"/>
    <w:rsid w:val="00185A65"/>
    <w:rsid w:val="0018671A"/>
    <w:rsid w:val="00186F55"/>
    <w:rsid w:val="001874A3"/>
    <w:rsid w:val="00190877"/>
    <w:rsid w:val="00191B72"/>
    <w:rsid w:val="00191F14"/>
    <w:rsid w:val="00192BEB"/>
    <w:rsid w:val="00193BC7"/>
    <w:rsid w:val="00193F92"/>
    <w:rsid w:val="0019407B"/>
    <w:rsid w:val="00194BC7"/>
    <w:rsid w:val="00194CEB"/>
    <w:rsid w:val="00195723"/>
    <w:rsid w:val="00195AA6"/>
    <w:rsid w:val="001969D3"/>
    <w:rsid w:val="00197139"/>
    <w:rsid w:val="001A0244"/>
    <w:rsid w:val="001A0CA3"/>
    <w:rsid w:val="001A26B0"/>
    <w:rsid w:val="001A4A83"/>
    <w:rsid w:val="001A7D82"/>
    <w:rsid w:val="001B1A3F"/>
    <w:rsid w:val="001B2BCC"/>
    <w:rsid w:val="001B6B7C"/>
    <w:rsid w:val="001B7232"/>
    <w:rsid w:val="001B76FA"/>
    <w:rsid w:val="001C05B7"/>
    <w:rsid w:val="001C0F52"/>
    <w:rsid w:val="001C13E9"/>
    <w:rsid w:val="001C1EA9"/>
    <w:rsid w:val="001C27D0"/>
    <w:rsid w:val="001C2881"/>
    <w:rsid w:val="001C2FC0"/>
    <w:rsid w:val="001C391C"/>
    <w:rsid w:val="001C4D68"/>
    <w:rsid w:val="001C4D75"/>
    <w:rsid w:val="001C51D7"/>
    <w:rsid w:val="001C5E41"/>
    <w:rsid w:val="001C733E"/>
    <w:rsid w:val="001D05F3"/>
    <w:rsid w:val="001D07F3"/>
    <w:rsid w:val="001D0B3A"/>
    <w:rsid w:val="001D0D11"/>
    <w:rsid w:val="001D38E6"/>
    <w:rsid w:val="001D39E8"/>
    <w:rsid w:val="001D43AA"/>
    <w:rsid w:val="001D46B0"/>
    <w:rsid w:val="001D564B"/>
    <w:rsid w:val="001D6ACE"/>
    <w:rsid w:val="001D711D"/>
    <w:rsid w:val="001D72F7"/>
    <w:rsid w:val="001D7830"/>
    <w:rsid w:val="001D79B4"/>
    <w:rsid w:val="001E0377"/>
    <w:rsid w:val="001E045E"/>
    <w:rsid w:val="001E0C57"/>
    <w:rsid w:val="001E0CD2"/>
    <w:rsid w:val="001E1D43"/>
    <w:rsid w:val="001E243E"/>
    <w:rsid w:val="001E3776"/>
    <w:rsid w:val="001E524D"/>
    <w:rsid w:val="001E56D0"/>
    <w:rsid w:val="001E765C"/>
    <w:rsid w:val="001F07B9"/>
    <w:rsid w:val="001F07D2"/>
    <w:rsid w:val="001F39A2"/>
    <w:rsid w:val="001F39F7"/>
    <w:rsid w:val="001F4069"/>
    <w:rsid w:val="001F4B1B"/>
    <w:rsid w:val="001F528A"/>
    <w:rsid w:val="001F56EC"/>
    <w:rsid w:val="001F7360"/>
    <w:rsid w:val="001F7806"/>
    <w:rsid w:val="001F7CC9"/>
    <w:rsid w:val="001F7FE6"/>
    <w:rsid w:val="0020072F"/>
    <w:rsid w:val="00200DE3"/>
    <w:rsid w:val="00201022"/>
    <w:rsid w:val="00201545"/>
    <w:rsid w:val="00202104"/>
    <w:rsid w:val="002022E0"/>
    <w:rsid w:val="00207683"/>
    <w:rsid w:val="00207734"/>
    <w:rsid w:val="00207E6B"/>
    <w:rsid w:val="00210036"/>
    <w:rsid w:val="00210510"/>
    <w:rsid w:val="00213BAE"/>
    <w:rsid w:val="00214499"/>
    <w:rsid w:val="002147A0"/>
    <w:rsid w:val="00216AD3"/>
    <w:rsid w:val="00216CD2"/>
    <w:rsid w:val="002173F1"/>
    <w:rsid w:val="00217753"/>
    <w:rsid w:val="00217BA8"/>
    <w:rsid w:val="00220498"/>
    <w:rsid w:val="00223D0C"/>
    <w:rsid w:val="00223FDC"/>
    <w:rsid w:val="00224303"/>
    <w:rsid w:val="002243FD"/>
    <w:rsid w:val="00224465"/>
    <w:rsid w:val="002252D3"/>
    <w:rsid w:val="002255E9"/>
    <w:rsid w:val="0022561F"/>
    <w:rsid w:val="002277B9"/>
    <w:rsid w:val="00230016"/>
    <w:rsid w:val="00231857"/>
    <w:rsid w:val="00231E2B"/>
    <w:rsid w:val="00232BD5"/>
    <w:rsid w:val="002336DF"/>
    <w:rsid w:val="00233BC8"/>
    <w:rsid w:val="002342BB"/>
    <w:rsid w:val="0023558A"/>
    <w:rsid w:val="0023688D"/>
    <w:rsid w:val="00236DC2"/>
    <w:rsid w:val="00236F4C"/>
    <w:rsid w:val="002374E2"/>
    <w:rsid w:val="00240CC1"/>
    <w:rsid w:val="00240DEB"/>
    <w:rsid w:val="00240F1C"/>
    <w:rsid w:val="002413A4"/>
    <w:rsid w:val="00241D2D"/>
    <w:rsid w:val="00241FEE"/>
    <w:rsid w:val="00242DDD"/>
    <w:rsid w:val="00242DFD"/>
    <w:rsid w:val="0024454D"/>
    <w:rsid w:val="0024533B"/>
    <w:rsid w:val="002453A0"/>
    <w:rsid w:val="002459FB"/>
    <w:rsid w:val="00245CAF"/>
    <w:rsid w:val="00245D9D"/>
    <w:rsid w:val="002461D9"/>
    <w:rsid w:val="00246329"/>
    <w:rsid w:val="00246D51"/>
    <w:rsid w:val="002475C2"/>
    <w:rsid w:val="0024772E"/>
    <w:rsid w:val="002524DC"/>
    <w:rsid w:val="002538A0"/>
    <w:rsid w:val="00253F9A"/>
    <w:rsid w:val="0025463E"/>
    <w:rsid w:val="00254BDD"/>
    <w:rsid w:val="00255A88"/>
    <w:rsid w:val="00257703"/>
    <w:rsid w:val="00261AE1"/>
    <w:rsid w:val="00261B19"/>
    <w:rsid w:val="00262AFC"/>
    <w:rsid w:val="002632D2"/>
    <w:rsid w:val="002647D4"/>
    <w:rsid w:val="00265C2E"/>
    <w:rsid w:val="00266036"/>
    <w:rsid w:val="00266341"/>
    <w:rsid w:val="00266F67"/>
    <w:rsid w:val="0026703A"/>
    <w:rsid w:val="00267C02"/>
    <w:rsid w:val="00267DBD"/>
    <w:rsid w:val="002711FE"/>
    <w:rsid w:val="0027337F"/>
    <w:rsid w:val="00273FCC"/>
    <w:rsid w:val="00274340"/>
    <w:rsid w:val="002752E1"/>
    <w:rsid w:val="00275348"/>
    <w:rsid w:val="0027584C"/>
    <w:rsid w:val="0027589F"/>
    <w:rsid w:val="002758B7"/>
    <w:rsid w:val="002775EE"/>
    <w:rsid w:val="00277962"/>
    <w:rsid w:val="0028094E"/>
    <w:rsid w:val="00281387"/>
    <w:rsid w:val="00281620"/>
    <w:rsid w:val="00281CB0"/>
    <w:rsid w:val="00282B90"/>
    <w:rsid w:val="00283345"/>
    <w:rsid w:val="00283FAA"/>
    <w:rsid w:val="00284538"/>
    <w:rsid w:val="00284F9B"/>
    <w:rsid w:val="002878CB"/>
    <w:rsid w:val="002905E2"/>
    <w:rsid w:val="002908AD"/>
    <w:rsid w:val="002920AB"/>
    <w:rsid w:val="002920D8"/>
    <w:rsid w:val="00292F84"/>
    <w:rsid w:val="002938AE"/>
    <w:rsid w:val="002941B5"/>
    <w:rsid w:val="00295EE5"/>
    <w:rsid w:val="00296010"/>
    <w:rsid w:val="00296BCC"/>
    <w:rsid w:val="00296C66"/>
    <w:rsid w:val="00296EFA"/>
    <w:rsid w:val="0029784D"/>
    <w:rsid w:val="002A03BE"/>
    <w:rsid w:val="002A17EE"/>
    <w:rsid w:val="002A2997"/>
    <w:rsid w:val="002A3585"/>
    <w:rsid w:val="002A446C"/>
    <w:rsid w:val="002B10BC"/>
    <w:rsid w:val="002B1D23"/>
    <w:rsid w:val="002B2EC3"/>
    <w:rsid w:val="002B2F44"/>
    <w:rsid w:val="002B39FB"/>
    <w:rsid w:val="002B3A2E"/>
    <w:rsid w:val="002B4267"/>
    <w:rsid w:val="002B5A2B"/>
    <w:rsid w:val="002B6161"/>
    <w:rsid w:val="002B66D0"/>
    <w:rsid w:val="002C0CC7"/>
    <w:rsid w:val="002C175A"/>
    <w:rsid w:val="002C3428"/>
    <w:rsid w:val="002C44DD"/>
    <w:rsid w:val="002C4E9C"/>
    <w:rsid w:val="002C5045"/>
    <w:rsid w:val="002C6024"/>
    <w:rsid w:val="002C60C4"/>
    <w:rsid w:val="002C62E9"/>
    <w:rsid w:val="002C6F18"/>
    <w:rsid w:val="002C7E14"/>
    <w:rsid w:val="002D0305"/>
    <w:rsid w:val="002D0ADE"/>
    <w:rsid w:val="002D0AFD"/>
    <w:rsid w:val="002D11A1"/>
    <w:rsid w:val="002D3D3C"/>
    <w:rsid w:val="002D46B6"/>
    <w:rsid w:val="002D4EB7"/>
    <w:rsid w:val="002D5E2F"/>
    <w:rsid w:val="002D5F18"/>
    <w:rsid w:val="002D636C"/>
    <w:rsid w:val="002D650E"/>
    <w:rsid w:val="002D7017"/>
    <w:rsid w:val="002E1A28"/>
    <w:rsid w:val="002E1A70"/>
    <w:rsid w:val="002E1AFB"/>
    <w:rsid w:val="002E1CB2"/>
    <w:rsid w:val="002E27E1"/>
    <w:rsid w:val="002E33D9"/>
    <w:rsid w:val="002E3C9E"/>
    <w:rsid w:val="002E41EA"/>
    <w:rsid w:val="002E49AF"/>
    <w:rsid w:val="002E547C"/>
    <w:rsid w:val="002E61F8"/>
    <w:rsid w:val="002E6FED"/>
    <w:rsid w:val="002F1241"/>
    <w:rsid w:val="002F12AF"/>
    <w:rsid w:val="002F16EB"/>
    <w:rsid w:val="002F3F95"/>
    <w:rsid w:val="002F5979"/>
    <w:rsid w:val="002F6129"/>
    <w:rsid w:val="002F6F16"/>
    <w:rsid w:val="002F7DC6"/>
    <w:rsid w:val="003002BF"/>
    <w:rsid w:val="0030134A"/>
    <w:rsid w:val="00304DA3"/>
    <w:rsid w:val="00304E6F"/>
    <w:rsid w:val="0030532A"/>
    <w:rsid w:val="003055FC"/>
    <w:rsid w:val="00305FBC"/>
    <w:rsid w:val="00305FFA"/>
    <w:rsid w:val="003061E6"/>
    <w:rsid w:val="003066C8"/>
    <w:rsid w:val="00307A6E"/>
    <w:rsid w:val="003104DB"/>
    <w:rsid w:val="003106EA"/>
    <w:rsid w:val="00311139"/>
    <w:rsid w:val="003128D0"/>
    <w:rsid w:val="003138BA"/>
    <w:rsid w:val="00313A37"/>
    <w:rsid w:val="00314322"/>
    <w:rsid w:val="00314CA4"/>
    <w:rsid w:val="003156D1"/>
    <w:rsid w:val="00315BE0"/>
    <w:rsid w:val="0031677C"/>
    <w:rsid w:val="00316A5F"/>
    <w:rsid w:val="00316CDD"/>
    <w:rsid w:val="003173E9"/>
    <w:rsid w:val="003222FB"/>
    <w:rsid w:val="0032439A"/>
    <w:rsid w:val="00325148"/>
    <w:rsid w:val="00325174"/>
    <w:rsid w:val="003264CE"/>
    <w:rsid w:val="00326EB5"/>
    <w:rsid w:val="00330873"/>
    <w:rsid w:val="00330DBF"/>
    <w:rsid w:val="0033119F"/>
    <w:rsid w:val="0033148E"/>
    <w:rsid w:val="00331B52"/>
    <w:rsid w:val="003345AC"/>
    <w:rsid w:val="00334C78"/>
    <w:rsid w:val="00334CA6"/>
    <w:rsid w:val="00335D5B"/>
    <w:rsid w:val="003363C8"/>
    <w:rsid w:val="003367E1"/>
    <w:rsid w:val="00337663"/>
    <w:rsid w:val="00337F19"/>
    <w:rsid w:val="00340E45"/>
    <w:rsid w:val="00342743"/>
    <w:rsid w:val="00342AD7"/>
    <w:rsid w:val="0034315C"/>
    <w:rsid w:val="0034344C"/>
    <w:rsid w:val="00343DD6"/>
    <w:rsid w:val="00346835"/>
    <w:rsid w:val="00346FF8"/>
    <w:rsid w:val="00347C10"/>
    <w:rsid w:val="00350227"/>
    <w:rsid w:val="00350DC2"/>
    <w:rsid w:val="003512AA"/>
    <w:rsid w:val="003528C3"/>
    <w:rsid w:val="00352961"/>
    <w:rsid w:val="00353D13"/>
    <w:rsid w:val="00355101"/>
    <w:rsid w:val="00355DBC"/>
    <w:rsid w:val="00356BD2"/>
    <w:rsid w:val="003575E8"/>
    <w:rsid w:val="00361378"/>
    <w:rsid w:val="00361577"/>
    <w:rsid w:val="00361B0F"/>
    <w:rsid w:val="00361B51"/>
    <w:rsid w:val="00363A2C"/>
    <w:rsid w:val="00364602"/>
    <w:rsid w:val="003646CA"/>
    <w:rsid w:val="00365004"/>
    <w:rsid w:val="003653E9"/>
    <w:rsid w:val="0036731D"/>
    <w:rsid w:val="003678F1"/>
    <w:rsid w:val="0037054D"/>
    <w:rsid w:val="00370996"/>
    <w:rsid w:val="00370E9D"/>
    <w:rsid w:val="00371257"/>
    <w:rsid w:val="003715B3"/>
    <w:rsid w:val="00371644"/>
    <w:rsid w:val="00371696"/>
    <w:rsid w:val="00371965"/>
    <w:rsid w:val="00371996"/>
    <w:rsid w:val="003722BB"/>
    <w:rsid w:val="003729C9"/>
    <w:rsid w:val="003734FE"/>
    <w:rsid w:val="00373875"/>
    <w:rsid w:val="0037412B"/>
    <w:rsid w:val="003745A6"/>
    <w:rsid w:val="003763AB"/>
    <w:rsid w:val="003764CE"/>
    <w:rsid w:val="00376832"/>
    <w:rsid w:val="00376D10"/>
    <w:rsid w:val="0037745D"/>
    <w:rsid w:val="00380291"/>
    <w:rsid w:val="00381150"/>
    <w:rsid w:val="00383D23"/>
    <w:rsid w:val="0038462F"/>
    <w:rsid w:val="00384A3F"/>
    <w:rsid w:val="00384DF9"/>
    <w:rsid w:val="003852D3"/>
    <w:rsid w:val="00386873"/>
    <w:rsid w:val="003871F7"/>
    <w:rsid w:val="0038738A"/>
    <w:rsid w:val="003875C5"/>
    <w:rsid w:val="00392528"/>
    <w:rsid w:val="00392639"/>
    <w:rsid w:val="00392EB5"/>
    <w:rsid w:val="003934FC"/>
    <w:rsid w:val="00393700"/>
    <w:rsid w:val="003944E1"/>
    <w:rsid w:val="00395A69"/>
    <w:rsid w:val="00397643"/>
    <w:rsid w:val="00397E4E"/>
    <w:rsid w:val="003A0DF3"/>
    <w:rsid w:val="003A1203"/>
    <w:rsid w:val="003A3482"/>
    <w:rsid w:val="003A3712"/>
    <w:rsid w:val="003A3990"/>
    <w:rsid w:val="003A3B7B"/>
    <w:rsid w:val="003A3E2E"/>
    <w:rsid w:val="003A4034"/>
    <w:rsid w:val="003A4E40"/>
    <w:rsid w:val="003A5ABC"/>
    <w:rsid w:val="003A5C21"/>
    <w:rsid w:val="003A72D0"/>
    <w:rsid w:val="003A764A"/>
    <w:rsid w:val="003B15CF"/>
    <w:rsid w:val="003B20A7"/>
    <w:rsid w:val="003B2171"/>
    <w:rsid w:val="003B23A2"/>
    <w:rsid w:val="003B23B6"/>
    <w:rsid w:val="003B5495"/>
    <w:rsid w:val="003B5595"/>
    <w:rsid w:val="003B5C18"/>
    <w:rsid w:val="003B68DD"/>
    <w:rsid w:val="003B7933"/>
    <w:rsid w:val="003C00C3"/>
    <w:rsid w:val="003C1E10"/>
    <w:rsid w:val="003C2308"/>
    <w:rsid w:val="003C24F8"/>
    <w:rsid w:val="003C3177"/>
    <w:rsid w:val="003C3D59"/>
    <w:rsid w:val="003C41DA"/>
    <w:rsid w:val="003C4557"/>
    <w:rsid w:val="003C6234"/>
    <w:rsid w:val="003C737E"/>
    <w:rsid w:val="003D13A0"/>
    <w:rsid w:val="003D1689"/>
    <w:rsid w:val="003D16E5"/>
    <w:rsid w:val="003D4978"/>
    <w:rsid w:val="003D64CB"/>
    <w:rsid w:val="003D7147"/>
    <w:rsid w:val="003E04DB"/>
    <w:rsid w:val="003E060D"/>
    <w:rsid w:val="003E08C2"/>
    <w:rsid w:val="003E1098"/>
    <w:rsid w:val="003E169A"/>
    <w:rsid w:val="003E40A7"/>
    <w:rsid w:val="003E4B42"/>
    <w:rsid w:val="003E4DD6"/>
    <w:rsid w:val="003E52FE"/>
    <w:rsid w:val="003E542F"/>
    <w:rsid w:val="003E6409"/>
    <w:rsid w:val="003E6979"/>
    <w:rsid w:val="003E6E0B"/>
    <w:rsid w:val="003E7034"/>
    <w:rsid w:val="003E7269"/>
    <w:rsid w:val="003E7B19"/>
    <w:rsid w:val="003F1997"/>
    <w:rsid w:val="003F20E1"/>
    <w:rsid w:val="003F3D18"/>
    <w:rsid w:val="003F41EF"/>
    <w:rsid w:val="003F4B87"/>
    <w:rsid w:val="003F4F58"/>
    <w:rsid w:val="003F4F8B"/>
    <w:rsid w:val="004004E4"/>
    <w:rsid w:val="00401C0F"/>
    <w:rsid w:val="0040209D"/>
    <w:rsid w:val="004021A2"/>
    <w:rsid w:val="0040238D"/>
    <w:rsid w:val="00403569"/>
    <w:rsid w:val="0040385D"/>
    <w:rsid w:val="00403F9C"/>
    <w:rsid w:val="00403FDF"/>
    <w:rsid w:val="00404DDA"/>
    <w:rsid w:val="00406317"/>
    <w:rsid w:val="00411AD2"/>
    <w:rsid w:val="004120B9"/>
    <w:rsid w:val="00415FE1"/>
    <w:rsid w:val="004163AB"/>
    <w:rsid w:val="00422778"/>
    <w:rsid w:val="00423341"/>
    <w:rsid w:val="00423865"/>
    <w:rsid w:val="00424367"/>
    <w:rsid w:val="004247D7"/>
    <w:rsid w:val="00425AB6"/>
    <w:rsid w:val="00425EE8"/>
    <w:rsid w:val="00425F69"/>
    <w:rsid w:val="00426D99"/>
    <w:rsid w:val="0042735A"/>
    <w:rsid w:val="00430DD2"/>
    <w:rsid w:val="004313D9"/>
    <w:rsid w:val="00433371"/>
    <w:rsid w:val="004335F3"/>
    <w:rsid w:val="00434080"/>
    <w:rsid w:val="00434255"/>
    <w:rsid w:val="00434DCD"/>
    <w:rsid w:val="004354D0"/>
    <w:rsid w:val="00435980"/>
    <w:rsid w:val="00436C65"/>
    <w:rsid w:val="00437611"/>
    <w:rsid w:val="00440A4F"/>
    <w:rsid w:val="00440D58"/>
    <w:rsid w:val="00440E7C"/>
    <w:rsid w:val="004430EB"/>
    <w:rsid w:val="00445123"/>
    <w:rsid w:val="00445752"/>
    <w:rsid w:val="00447C3C"/>
    <w:rsid w:val="00450FFE"/>
    <w:rsid w:val="00451A28"/>
    <w:rsid w:val="0045238A"/>
    <w:rsid w:val="004529DD"/>
    <w:rsid w:val="00454151"/>
    <w:rsid w:val="0045454F"/>
    <w:rsid w:val="0045674B"/>
    <w:rsid w:val="00457797"/>
    <w:rsid w:val="00463C2A"/>
    <w:rsid w:val="004646F0"/>
    <w:rsid w:val="004668C0"/>
    <w:rsid w:val="00466D63"/>
    <w:rsid w:val="004676CF"/>
    <w:rsid w:val="00467E8C"/>
    <w:rsid w:val="004726CA"/>
    <w:rsid w:val="004728FF"/>
    <w:rsid w:val="00473160"/>
    <w:rsid w:val="00473C66"/>
    <w:rsid w:val="00475862"/>
    <w:rsid w:val="0048025D"/>
    <w:rsid w:val="0048193E"/>
    <w:rsid w:val="00481A59"/>
    <w:rsid w:val="00481E85"/>
    <w:rsid w:val="00484718"/>
    <w:rsid w:val="004853C4"/>
    <w:rsid w:val="00486445"/>
    <w:rsid w:val="00486E4C"/>
    <w:rsid w:val="004875EE"/>
    <w:rsid w:val="00490DEB"/>
    <w:rsid w:val="00491D0F"/>
    <w:rsid w:val="00492DA3"/>
    <w:rsid w:val="004934FC"/>
    <w:rsid w:val="004955CF"/>
    <w:rsid w:val="0049620C"/>
    <w:rsid w:val="004A06DD"/>
    <w:rsid w:val="004A2066"/>
    <w:rsid w:val="004A3264"/>
    <w:rsid w:val="004A59F8"/>
    <w:rsid w:val="004A62CC"/>
    <w:rsid w:val="004A6596"/>
    <w:rsid w:val="004A7892"/>
    <w:rsid w:val="004A7BB7"/>
    <w:rsid w:val="004B0EBE"/>
    <w:rsid w:val="004B212C"/>
    <w:rsid w:val="004B225A"/>
    <w:rsid w:val="004B27E9"/>
    <w:rsid w:val="004B2DED"/>
    <w:rsid w:val="004B3464"/>
    <w:rsid w:val="004B34DE"/>
    <w:rsid w:val="004B381A"/>
    <w:rsid w:val="004B3D3A"/>
    <w:rsid w:val="004B5517"/>
    <w:rsid w:val="004B633B"/>
    <w:rsid w:val="004B666D"/>
    <w:rsid w:val="004C0AE1"/>
    <w:rsid w:val="004C207B"/>
    <w:rsid w:val="004C2A88"/>
    <w:rsid w:val="004C35C6"/>
    <w:rsid w:val="004C6CCE"/>
    <w:rsid w:val="004C71F9"/>
    <w:rsid w:val="004C7288"/>
    <w:rsid w:val="004D172A"/>
    <w:rsid w:val="004D186F"/>
    <w:rsid w:val="004D1918"/>
    <w:rsid w:val="004D1F52"/>
    <w:rsid w:val="004D373A"/>
    <w:rsid w:val="004D378A"/>
    <w:rsid w:val="004D38E7"/>
    <w:rsid w:val="004D49AD"/>
    <w:rsid w:val="004D54D6"/>
    <w:rsid w:val="004D5758"/>
    <w:rsid w:val="004D5AED"/>
    <w:rsid w:val="004D5DD4"/>
    <w:rsid w:val="004D6589"/>
    <w:rsid w:val="004D6A62"/>
    <w:rsid w:val="004D6E79"/>
    <w:rsid w:val="004D73E7"/>
    <w:rsid w:val="004D7EE9"/>
    <w:rsid w:val="004E1F55"/>
    <w:rsid w:val="004E2305"/>
    <w:rsid w:val="004E31B5"/>
    <w:rsid w:val="004E34EE"/>
    <w:rsid w:val="004E3B02"/>
    <w:rsid w:val="004E4084"/>
    <w:rsid w:val="004E73F2"/>
    <w:rsid w:val="004E7AAC"/>
    <w:rsid w:val="004E7BEB"/>
    <w:rsid w:val="004E7E34"/>
    <w:rsid w:val="004F04D7"/>
    <w:rsid w:val="004F0607"/>
    <w:rsid w:val="004F1130"/>
    <w:rsid w:val="004F13EC"/>
    <w:rsid w:val="004F16F4"/>
    <w:rsid w:val="004F2138"/>
    <w:rsid w:val="004F28CA"/>
    <w:rsid w:val="004F5187"/>
    <w:rsid w:val="004F7A2C"/>
    <w:rsid w:val="0050102B"/>
    <w:rsid w:val="00501241"/>
    <w:rsid w:val="0050158C"/>
    <w:rsid w:val="00501ACE"/>
    <w:rsid w:val="00501BBF"/>
    <w:rsid w:val="00501DB1"/>
    <w:rsid w:val="00502110"/>
    <w:rsid w:val="005052BB"/>
    <w:rsid w:val="0050634D"/>
    <w:rsid w:val="00506716"/>
    <w:rsid w:val="005067F6"/>
    <w:rsid w:val="00506DE3"/>
    <w:rsid w:val="005119D6"/>
    <w:rsid w:val="00511C46"/>
    <w:rsid w:val="00511F8C"/>
    <w:rsid w:val="00511FC7"/>
    <w:rsid w:val="0051222A"/>
    <w:rsid w:val="00512EE4"/>
    <w:rsid w:val="00512FE1"/>
    <w:rsid w:val="0051398F"/>
    <w:rsid w:val="00513D1A"/>
    <w:rsid w:val="0051432A"/>
    <w:rsid w:val="005152E4"/>
    <w:rsid w:val="005156AE"/>
    <w:rsid w:val="00515FD0"/>
    <w:rsid w:val="00522E1B"/>
    <w:rsid w:val="00525341"/>
    <w:rsid w:val="0052591E"/>
    <w:rsid w:val="00526388"/>
    <w:rsid w:val="00527829"/>
    <w:rsid w:val="00527B54"/>
    <w:rsid w:val="00527D39"/>
    <w:rsid w:val="00531523"/>
    <w:rsid w:val="0053180E"/>
    <w:rsid w:val="005319E0"/>
    <w:rsid w:val="00532192"/>
    <w:rsid w:val="00532613"/>
    <w:rsid w:val="005330B5"/>
    <w:rsid w:val="0053329B"/>
    <w:rsid w:val="005348B4"/>
    <w:rsid w:val="00534EB1"/>
    <w:rsid w:val="00534EBE"/>
    <w:rsid w:val="00535280"/>
    <w:rsid w:val="005360D4"/>
    <w:rsid w:val="00536CBE"/>
    <w:rsid w:val="00541942"/>
    <w:rsid w:val="00541E81"/>
    <w:rsid w:val="0054282E"/>
    <w:rsid w:val="00543CD3"/>
    <w:rsid w:val="00545179"/>
    <w:rsid w:val="00546E28"/>
    <w:rsid w:val="00547BDB"/>
    <w:rsid w:val="0055018F"/>
    <w:rsid w:val="0055034D"/>
    <w:rsid w:val="005504A7"/>
    <w:rsid w:val="0055086B"/>
    <w:rsid w:val="0055129D"/>
    <w:rsid w:val="00551698"/>
    <w:rsid w:val="00551B34"/>
    <w:rsid w:val="005530D7"/>
    <w:rsid w:val="00553555"/>
    <w:rsid w:val="00553F20"/>
    <w:rsid w:val="005546C9"/>
    <w:rsid w:val="00554FE6"/>
    <w:rsid w:val="005554E4"/>
    <w:rsid w:val="0055567F"/>
    <w:rsid w:val="005569F4"/>
    <w:rsid w:val="00557403"/>
    <w:rsid w:val="00557AF8"/>
    <w:rsid w:val="00557F73"/>
    <w:rsid w:val="0056040A"/>
    <w:rsid w:val="005604C1"/>
    <w:rsid w:val="00560940"/>
    <w:rsid w:val="00560DA2"/>
    <w:rsid w:val="00560E9B"/>
    <w:rsid w:val="00560FBE"/>
    <w:rsid w:val="005628DD"/>
    <w:rsid w:val="005638B7"/>
    <w:rsid w:val="0056465A"/>
    <w:rsid w:val="00566645"/>
    <w:rsid w:val="00566BEF"/>
    <w:rsid w:val="00566E70"/>
    <w:rsid w:val="00566EFA"/>
    <w:rsid w:val="0056736E"/>
    <w:rsid w:val="00567964"/>
    <w:rsid w:val="005705DE"/>
    <w:rsid w:val="00570757"/>
    <w:rsid w:val="005709D9"/>
    <w:rsid w:val="00570E84"/>
    <w:rsid w:val="00574ADE"/>
    <w:rsid w:val="00575602"/>
    <w:rsid w:val="0058219E"/>
    <w:rsid w:val="005821D0"/>
    <w:rsid w:val="00582380"/>
    <w:rsid w:val="005827EE"/>
    <w:rsid w:val="00582A6E"/>
    <w:rsid w:val="0058310E"/>
    <w:rsid w:val="005831E8"/>
    <w:rsid w:val="00583769"/>
    <w:rsid w:val="00584AAC"/>
    <w:rsid w:val="00584C0A"/>
    <w:rsid w:val="00585321"/>
    <w:rsid w:val="00586019"/>
    <w:rsid w:val="005868BE"/>
    <w:rsid w:val="00586B2B"/>
    <w:rsid w:val="00587D38"/>
    <w:rsid w:val="00590060"/>
    <w:rsid w:val="005900FC"/>
    <w:rsid w:val="00593675"/>
    <w:rsid w:val="00594213"/>
    <w:rsid w:val="00595DE1"/>
    <w:rsid w:val="005965C8"/>
    <w:rsid w:val="00597559"/>
    <w:rsid w:val="005A0B77"/>
    <w:rsid w:val="005A1346"/>
    <w:rsid w:val="005A2007"/>
    <w:rsid w:val="005A2057"/>
    <w:rsid w:val="005A2AB9"/>
    <w:rsid w:val="005A2E3B"/>
    <w:rsid w:val="005A4283"/>
    <w:rsid w:val="005A45D1"/>
    <w:rsid w:val="005A55D5"/>
    <w:rsid w:val="005A5E36"/>
    <w:rsid w:val="005A6DE1"/>
    <w:rsid w:val="005B3B5A"/>
    <w:rsid w:val="005B3C5E"/>
    <w:rsid w:val="005B4205"/>
    <w:rsid w:val="005B45EB"/>
    <w:rsid w:val="005B5814"/>
    <w:rsid w:val="005B5B6A"/>
    <w:rsid w:val="005B6894"/>
    <w:rsid w:val="005B74AD"/>
    <w:rsid w:val="005C012E"/>
    <w:rsid w:val="005C1818"/>
    <w:rsid w:val="005C23EB"/>
    <w:rsid w:val="005C2564"/>
    <w:rsid w:val="005C28B5"/>
    <w:rsid w:val="005C31BB"/>
    <w:rsid w:val="005C3FB6"/>
    <w:rsid w:val="005C5354"/>
    <w:rsid w:val="005C602F"/>
    <w:rsid w:val="005C605B"/>
    <w:rsid w:val="005C6498"/>
    <w:rsid w:val="005C6BB7"/>
    <w:rsid w:val="005C6E36"/>
    <w:rsid w:val="005D0515"/>
    <w:rsid w:val="005D0A52"/>
    <w:rsid w:val="005D3ADA"/>
    <w:rsid w:val="005D5F27"/>
    <w:rsid w:val="005D71CB"/>
    <w:rsid w:val="005D7C59"/>
    <w:rsid w:val="005E0E62"/>
    <w:rsid w:val="005E2A71"/>
    <w:rsid w:val="005E2C22"/>
    <w:rsid w:val="005E3397"/>
    <w:rsid w:val="005E3ABC"/>
    <w:rsid w:val="005E5075"/>
    <w:rsid w:val="005E557A"/>
    <w:rsid w:val="005E5894"/>
    <w:rsid w:val="005E6257"/>
    <w:rsid w:val="005E68A8"/>
    <w:rsid w:val="005E6E1B"/>
    <w:rsid w:val="005E7E3B"/>
    <w:rsid w:val="005F11D3"/>
    <w:rsid w:val="005F1F74"/>
    <w:rsid w:val="005F3188"/>
    <w:rsid w:val="005F4837"/>
    <w:rsid w:val="005F5474"/>
    <w:rsid w:val="005F58C0"/>
    <w:rsid w:val="005F62A4"/>
    <w:rsid w:val="005F6D59"/>
    <w:rsid w:val="005F718C"/>
    <w:rsid w:val="005F7197"/>
    <w:rsid w:val="005F764E"/>
    <w:rsid w:val="0060088F"/>
    <w:rsid w:val="006009DC"/>
    <w:rsid w:val="006018E1"/>
    <w:rsid w:val="00601D0C"/>
    <w:rsid w:val="00603990"/>
    <w:rsid w:val="0060439F"/>
    <w:rsid w:val="0060548C"/>
    <w:rsid w:val="00606D8A"/>
    <w:rsid w:val="00606E99"/>
    <w:rsid w:val="00607DB7"/>
    <w:rsid w:val="006102D4"/>
    <w:rsid w:val="00611E4F"/>
    <w:rsid w:val="00613823"/>
    <w:rsid w:val="00613C30"/>
    <w:rsid w:val="00613FA1"/>
    <w:rsid w:val="0061462F"/>
    <w:rsid w:val="006167B8"/>
    <w:rsid w:val="0061709F"/>
    <w:rsid w:val="00617719"/>
    <w:rsid w:val="00620B45"/>
    <w:rsid w:val="00621A0E"/>
    <w:rsid w:val="00621A94"/>
    <w:rsid w:val="00621D36"/>
    <w:rsid w:val="00622078"/>
    <w:rsid w:val="00622275"/>
    <w:rsid w:val="00622EF6"/>
    <w:rsid w:val="006233BF"/>
    <w:rsid w:val="00623453"/>
    <w:rsid w:val="00623888"/>
    <w:rsid w:val="00624143"/>
    <w:rsid w:val="006247B3"/>
    <w:rsid w:val="00624B34"/>
    <w:rsid w:val="006262F3"/>
    <w:rsid w:val="00626341"/>
    <w:rsid w:val="00626702"/>
    <w:rsid w:val="0062690A"/>
    <w:rsid w:val="00626DAC"/>
    <w:rsid w:val="006274F1"/>
    <w:rsid w:val="00630AA2"/>
    <w:rsid w:val="00631484"/>
    <w:rsid w:val="00631685"/>
    <w:rsid w:val="0063179B"/>
    <w:rsid w:val="00632D83"/>
    <w:rsid w:val="006333F5"/>
    <w:rsid w:val="006345F2"/>
    <w:rsid w:val="00634667"/>
    <w:rsid w:val="0063556F"/>
    <w:rsid w:val="006356F7"/>
    <w:rsid w:val="00635C54"/>
    <w:rsid w:val="006368A6"/>
    <w:rsid w:val="00640203"/>
    <w:rsid w:val="00641CEF"/>
    <w:rsid w:val="00642435"/>
    <w:rsid w:val="00642FC9"/>
    <w:rsid w:val="006430E8"/>
    <w:rsid w:val="00643CF8"/>
    <w:rsid w:val="00644428"/>
    <w:rsid w:val="00644A13"/>
    <w:rsid w:val="0064530A"/>
    <w:rsid w:val="00646E09"/>
    <w:rsid w:val="00650A94"/>
    <w:rsid w:val="00651BFA"/>
    <w:rsid w:val="00652654"/>
    <w:rsid w:val="00652702"/>
    <w:rsid w:val="0065270F"/>
    <w:rsid w:val="006528DB"/>
    <w:rsid w:val="006529A3"/>
    <w:rsid w:val="00654907"/>
    <w:rsid w:val="00654DE6"/>
    <w:rsid w:val="00656182"/>
    <w:rsid w:val="00657B5F"/>
    <w:rsid w:val="00660BD4"/>
    <w:rsid w:val="0066125D"/>
    <w:rsid w:val="006618BB"/>
    <w:rsid w:val="00661E70"/>
    <w:rsid w:val="00664616"/>
    <w:rsid w:val="00664A01"/>
    <w:rsid w:val="00665618"/>
    <w:rsid w:val="00670A23"/>
    <w:rsid w:val="00671E62"/>
    <w:rsid w:val="00672134"/>
    <w:rsid w:val="006737E8"/>
    <w:rsid w:val="00673B87"/>
    <w:rsid w:val="006743A9"/>
    <w:rsid w:val="00674629"/>
    <w:rsid w:val="0067552C"/>
    <w:rsid w:val="00676B20"/>
    <w:rsid w:val="00676FEC"/>
    <w:rsid w:val="006804AB"/>
    <w:rsid w:val="00680629"/>
    <w:rsid w:val="006810DD"/>
    <w:rsid w:val="00682608"/>
    <w:rsid w:val="00683967"/>
    <w:rsid w:val="00684660"/>
    <w:rsid w:val="00685128"/>
    <w:rsid w:val="00685536"/>
    <w:rsid w:val="006858C6"/>
    <w:rsid w:val="0068609A"/>
    <w:rsid w:val="00686612"/>
    <w:rsid w:val="00687029"/>
    <w:rsid w:val="006874CA"/>
    <w:rsid w:val="00687BF2"/>
    <w:rsid w:val="00687DF1"/>
    <w:rsid w:val="00690F2A"/>
    <w:rsid w:val="0069107A"/>
    <w:rsid w:val="00691198"/>
    <w:rsid w:val="0069152D"/>
    <w:rsid w:val="006930E7"/>
    <w:rsid w:val="006933E6"/>
    <w:rsid w:val="0069495C"/>
    <w:rsid w:val="00696B6C"/>
    <w:rsid w:val="00697773"/>
    <w:rsid w:val="00697924"/>
    <w:rsid w:val="00697DC1"/>
    <w:rsid w:val="006A0BC7"/>
    <w:rsid w:val="006A1725"/>
    <w:rsid w:val="006A1E5B"/>
    <w:rsid w:val="006A238C"/>
    <w:rsid w:val="006A2391"/>
    <w:rsid w:val="006A312E"/>
    <w:rsid w:val="006A346A"/>
    <w:rsid w:val="006A3756"/>
    <w:rsid w:val="006A3E77"/>
    <w:rsid w:val="006A4ABC"/>
    <w:rsid w:val="006A58BA"/>
    <w:rsid w:val="006A5C6A"/>
    <w:rsid w:val="006A6110"/>
    <w:rsid w:val="006A7999"/>
    <w:rsid w:val="006A7A02"/>
    <w:rsid w:val="006B01B1"/>
    <w:rsid w:val="006B1308"/>
    <w:rsid w:val="006B1522"/>
    <w:rsid w:val="006B26FD"/>
    <w:rsid w:val="006B28F3"/>
    <w:rsid w:val="006B3C5D"/>
    <w:rsid w:val="006B3CAE"/>
    <w:rsid w:val="006B3D5B"/>
    <w:rsid w:val="006B4C27"/>
    <w:rsid w:val="006B5B3E"/>
    <w:rsid w:val="006B5F04"/>
    <w:rsid w:val="006B7D3C"/>
    <w:rsid w:val="006C0249"/>
    <w:rsid w:val="006C07B6"/>
    <w:rsid w:val="006C07C1"/>
    <w:rsid w:val="006C08B1"/>
    <w:rsid w:val="006C20E5"/>
    <w:rsid w:val="006C2648"/>
    <w:rsid w:val="006C2F1D"/>
    <w:rsid w:val="006C3481"/>
    <w:rsid w:val="006C3E1C"/>
    <w:rsid w:val="006C4DA1"/>
    <w:rsid w:val="006C50B8"/>
    <w:rsid w:val="006C50BE"/>
    <w:rsid w:val="006C56D5"/>
    <w:rsid w:val="006C6796"/>
    <w:rsid w:val="006C7152"/>
    <w:rsid w:val="006D118B"/>
    <w:rsid w:val="006D17F2"/>
    <w:rsid w:val="006D1E42"/>
    <w:rsid w:val="006D2399"/>
    <w:rsid w:val="006D284A"/>
    <w:rsid w:val="006D2BF3"/>
    <w:rsid w:val="006D4D70"/>
    <w:rsid w:val="006D55D1"/>
    <w:rsid w:val="006D5ADA"/>
    <w:rsid w:val="006D66F6"/>
    <w:rsid w:val="006D778E"/>
    <w:rsid w:val="006D7B6C"/>
    <w:rsid w:val="006E081F"/>
    <w:rsid w:val="006E0CB3"/>
    <w:rsid w:val="006E0D77"/>
    <w:rsid w:val="006E1369"/>
    <w:rsid w:val="006E239B"/>
    <w:rsid w:val="006E3E8D"/>
    <w:rsid w:val="006E487C"/>
    <w:rsid w:val="006E4E1B"/>
    <w:rsid w:val="006E6B1D"/>
    <w:rsid w:val="006E72D1"/>
    <w:rsid w:val="006E77C5"/>
    <w:rsid w:val="006F09DE"/>
    <w:rsid w:val="006F0B25"/>
    <w:rsid w:val="006F1F52"/>
    <w:rsid w:val="006F29E6"/>
    <w:rsid w:val="006F35C6"/>
    <w:rsid w:val="006F3D1A"/>
    <w:rsid w:val="006F41EC"/>
    <w:rsid w:val="006F5C0B"/>
    <w:rsid w:val="006F5E77"/>
    <w:rsid w:val="006F6CCC"/>
    <w:rsid w:val="006F747D"/>
    <w:rsid w:val="006F7E8E"/>
    <w:rsid w:val="006F7F8C"/>
    <w:rsid w:val="007010ED"/>
    <w:rsid w:val="0070116C"/>
    <w:rsid w:val="00701BCB"/>
    <w:rsid w:val="00702432"/>
    <w:rsid w:val="0070246F"/>
    <w:rsid w:val="00703ABA"/>
    <w:rsid w:val="0070454D"/>
    <w:rsid w:val="00705383"/>
    <w:rsid w:val="00706655"/>
    <w:rsid w:val="00710053"/>
    <w:rsid w:val="00710C6A"/>
    <w:rsid w:val="00711E62"/>
    <w:rsid w:val="00712237"/>
    <w:rsid w:val="00712B3E"/>
    <w:rsid w:val="0071307D"/>
    <w:rsid w:val="00713A79"/>
    <w:rsid w:val="007160D8"/>
    <w:rsid w:val="0071617F"/>
    <w:rsid w:val="007161A6"/>
    <w:rsid w:val="00717393"/>
    <w:rsid w:val="00717C78"/>
    <w:rsid w:val="00717F42"/>
    <w:rsid w:val="00721078"/>
    <w:rsid w:val="00724F40"/>
    <w:rsid w:val="007252FD"/>
    <w:rsid w:val="00725EEB"/>
    <w:rsid w:val="00726A4D"/>
    <w:rsid w:val="00727121"/>
    <w:rsid w:val="0072759A"/>
    <w:rsid w:val="00730048"/>
    <w:rsid w:val="00730362"/>
    <w:rsid w:val="00730375"/>
    <w:rsid w:val="00731D40"/>
    <w:rsid w:val="00732920"/>
    <w:rsid w:val="00733B36"/>
    <w:rsid w:val="00734A5B"/>
    <w:rsid w:val="007351CD"/>
    <w:rsid w:val="0073525B"/>
    <w:rsid w:val="007354F8"/>
    <w:rsid w:val="007358E1"/>
    <w:rsid w:val="00735C3F"/>
    <w:rsid w:val="0073627E"/>
    <w:rsid w:val="00736C7D"/>
    <w:rsid w:val="007378B7"/>
    <w:rsid w:val="00737AF9"/>
    <w:rsid w:val="00737EE9"/>
    <w:rsid w:val="00741E58"/>
    <w:rsid w:val="00743F70"/>
    <w:rsid w:val="00744642"/>
    <w:rsid w:val="00745F07"/>
    <w:rsid w:val="007479A1"/>
    <w:rsid w:val="00750336"/>
    <w:rsid w:val="0075043F"/>
    <w:rsid w:val="00751286"/>
    <w:rsid w:val="00751928"/>
    <w:rsid w:val="00751AF8"/>
    <w:rsid w:val="0075317B"/>
    <w:rsid w:val="00754A1B"/>
    <w:rsid w:val="007551F7"/>
    <w:rsid w:val="00755FB4"/>
    <w:rsid w:val="00756FF8"/>
    <w:rsid w:val="007572AD"/>
    <w:rsid w:val="0075730C"/>
    <w:rsid w:val="00757963"/>
    <w:rsid w:val="0076031E"/>
    <w:rsid w:val="007610E9"/>
    <w:rsid w:val="007614C7"/>
    <w:rsid w:val="00761606"/>
    <w:rsid w:val="00761760"/>
    <w:rsid w:val="00762238"/>
    <w:rsid w:val="00763A09"/>
    <w:rsid w:val="00764958"/>
    <w:rsid w:val="00765C0F"/>
    <w:rsid w:val="00765C5E"/>
    <w:rsid w:val="0076651B"/>
    <w:rsid w:val="007666CF"/>
    <w:rsid w:val="00766B7A"/>
    <w:rsid w:val="00767397"/>
    <w:rsid w:val="00770765"/>
    <w:rsid w:val="00770810"/>
    <w:rsid w:val="00770E53"/>
    <w:rsid w:val="00770F2E"/>
    <w:rsid w:val="00771036"/>
    <w:rsid w:val="007710A5"/>
    <w:rsid w:val="0077150B"/>
    <w:rsid w:val="00771960"/>
    <w:rsid w:val="007736F2"/>
    <w:rsid w:val="00773DD8"/>
    <w:rsid w:val="0077421A"/>
    <w:rsid w:val="007779F6"/>
    <w:rsid w:val="00777EDF"/>
    <w:rsid w:val="00780214"/>
    <w:rsid w:val="007802F2"/>
    <w:rsid w:val="007803B4"/>
    <w:rsid w:val="00780F38"/>
    <w:rsid w:val="0078314E"/>
    <w:rsid w:val="00783B7C"/>
    <w:rsid w:val="00785521"/>
    <w:rsid w:val="00785E21"/>
    <w:rsid w:val="00790197"/>
    <w:rsid w:val="00790912"/>
    <w:rsid w:val="00790EE0"/>
    <w:rsid w:val="00792AB3"/>
    <w:rsid w:val="00793A19"/>
    <w:rsid w:val="00794DC2"/>
    <w:rsid w:val="0079506E"/>
    <w:rsid w:val="007957AD"/>
    <w:rsid w:val="0079665D"/>
    <w:rsid w:val="00796708"/>
    <w:rsid w:val="007A1DDB"/>
    <w:rsid w:val="007A3181"/>
    <w:rsid w:val="007A4767"/>
    <w:rsid w:val="007A5084"/>
    <w:rsid w:val="007A5FE2"/>
    <w:rsid w:val="007A7309"/>
    <w:rsid w:val="007B34A6"/>
    <w:rsid w:val="007B3AE4"/>
    <w:rsid w:val="007B4D42"/>
    <w:rsid w:val="007B56B4"/>
    <w:rsid w:val="007B696D"/>
    <w:rsid w:val="007B69FE"/>
    <w:rsid w:val="007B71B6"/>
    <w:rsid w:val="007C01F5"/>
    <w:rsid w:val="007C03E9"/>
    <w:rsid w:val="007C0FF5"/>
    <w:rsid w:val="007C141B"/>
    <w:rsid w:val="007C1655"/>
    <w:rsid w:val="007C1791"/>
    <w:rsid w:val="007C17B6"/>
    <w:rsid w:val="007C271F"/>
    <w:rsid w:val="007C276E"/>
    <w:rsid w:val="007C2ED4"/>
    <w:rsid w:val="007C3110"/>
    <w:rsid w:val="007C329A"/>
    <w:rsid w:val="007C37E2"/>
    <w:rsid w:val="007C4A49"/>
    <w:rsid w:val="007C570C"/>
    <w:rsid w:val="007C6167"/>
    <w:rsid w:val="007C621F"/>
    <w:rsid w:val="007C643C"/>
    <w:rsid w:val="007C6D6C"/>
    <w:rsid w:val="007C7E16"/>
    <w:rsid w:val="007D032B"/>
    <w:rsid w:val="007D0D5D"/>
    <w:rsid w:val="007D5376"/>
    <w:rsid w:val="007E13C6"/>
    <w:rsid w:val="007E67AB"/>
    <w:rsid w:val="007E6B56"/>
    <w:rsid w:val="007F0050"/>
    <w:rsid w:val="007F0671"/>
    <w:rsid w:val="007F0844"/>
    <w:rsid w:val="007F1030"/>
    <w:rsid w:val="007F36B4"/>
    <w:rsid w:val="007F3CE5"/>
    <w:rsid w:val="007F4C69"/>
    <w:rsid w:val="007F4ED7"/>
    <w:rsid w:val="007F59BF"/>
    <w:rsid w:val="007F6E8A"/>
    <w:rsid w:val="007F71B4"/>
    <w:rsid w:val="007F76E9"/>
    <w:rsid w:val="007F7E11"/>
    <w:rsid w:val="007F7E12"/>
    <w:rsid w:val="00801090"/>
    <w:rsid w:val="008015AE"/>
    <w:rsid w:val="00801B5D"/>
    <w:rsid w:val="00801D02"/>
    <w:rsid w:val="00801FE3"/>
    <w:rsid w:val="00802645"/>
    <w:rsid w:val="008027FD"/>
    <w:rsid w:val="00803C17"/>
    <w:rsid w:val="008049E6"/>
    <w:rsid w:val="008055B7"/>
    <w:rsid w:val="00806507"/>
    <w:rsid w:val="00806D21"/>
    <w:rsid w:val="00806EB3"/>
    <w:rsid w:val="008078F3"/>
    <w:rsid w:val="008109E1"/>
    <w:rsid w:val="008110CE"/>
    <w:rsid w:val="00811358"/>
    <w:rsid w:val="00812623"/>
    <w:rsid w:val="008128BA"/>
    <w:rsid w:val="00812F77"/>
    <w:rsid w:val="008133EA"/>
    <w:rsid w:val="00815103"/>
    <w:rsid w:val="00815281"/>
    <w:rsid w:val="00816615"/>
    <w:rsid w:val="00816B7B"/>
    <w:rsid w:val="0082083D"/>
    <w:rsid w:val="00820CF9"/>
    <w:rsid w:val="00821542"/>
    <w:rsid w:val="00824646"/>
    <w:rsid w:val="008251C0"/>
    <w:rsid w:val="00825FAF"/>
    <w:rsid w:val="008263CB"/>
    <w:rsid w:val="0082762F"/>
    <w:rsid w:val="0082767F"/>
    <w:rsid w:val="0083069F"/>
    <w:rsid w:val="008319FF"/>
    <w:rsid w:val="00832909"/>
    <w:rsid w:val="00834779"/>
    <w:rsid w:val="00834ED2"/>
    <w:rsid w:val="00836739"/>
    <w:rsid w:val="00836F8F"/>
    <w:rsid w:val="0084031A"/>
    <w:rsid w:val="00840337"/>
    <w:rsid w:val="008406D7"/>
    <w:rsid w:val="008412E6"/>
    <w:rsid w:val="00841B04"/>
    <w:rsid w:val="00841F8E"/>
    <w:rsid w:val="00842124"/>
    <w:rsid w:val="00842F75"/>
    <w:rsid w:val="008435AD"/>
    <w:rsid w:val="00843D13"/>
    <w:rsid w:val="00844401"/>
    <w:rsid w:val="0084479A"/>
    <w:rsid w:val="00844C37"/>
    <w:rsid w:val="00846BFD"/>
    <w:rsid w:val="00846CC4"/>
    <w:rsid w:val="00846E9D"/>
    <w:rsid w:val="00850827"/>
    <w:rsid w:val="00851A37"/>
    <w:rsid w:val="00853436"/>
    <w:rsid w:val="00854D31"/>
    <w:rsid w:val="00855678"/>
    <w:rsid w:val="00855850"/>
    <w:rsid w:val="00856E87"/>
    <w:rsid w:val="00856FBD"/>
    <w:rsid w:val="00860225"/>
    <w:rsid w:val="00860D41"/>
    <w:rsid w:val="0086140C"/>
    <w:rsid w:val="0086170F"/>
    <w:rsid w:val="00862F6E"/>
    <w:rsid w:val="008637A1"/>
    <w:rsid w:val="00863B02"/>
    <w:rsid w:val="008644E3"/>
    <w:rsid w:val="00864B4C"/>
    <w:rsid w:val="00864F82"/>
    <w:rsid w:val="00867A4D"/>
    <w:rsid w:val="00867A5A"/>
    <w:rsid w:val="00870B4B"/>
    <w:rsid w:val="00872B66"/>
    <w:rsid w:val="00872C36"/>
    <w:rsid w:val="00873398"/>
    <w:rsid w:val="00875521"/>
    <w:rsid w:val="0087579E"/>
    <w:rsid w:val="008757D1"/>
    <w:rsid w:val="008759B5"/>
    <w:rsid w:val="00876040"/>
    <w:rsid w:val="008765E7"/>
    <w:rsid w:val="008802EB"/>
    <w:rsid w:val="0088049F"/>
    <w:rsid w:val="008812DD"/>
    <w:rsid w:val="00882466"/>
    <w:rsid w:val="008824CB"/>
    <w:rsid w:val="00882E6C"/>
    <w:rsid w:val="008843A9"/>
    <w:rsid w:val="00884DC3"/>
    <w:rsid w:val="008862D1"/>
    <w:rsid w:val="00887001"/>
    <w:rsid w:val="00887149"/>
    <w:rsid w:val="00890DFD"/>
    <w:rsid w:val="00891AAE"/>
    <w:rsid w:val="008932F3"/>
    <w:rsid w:val="00893605"/>
    <w:rsid w:val="008937D9"/>
    <w:rsid w:val="00893B9D"/>
    <w:rsid w:val="008941A7"/>
    <w:rsid w:val="00894339"/>
    <w:rsid w:val="008945EF"/>
    <w:rsid w:val="00894ADD"/>
    <w:rsid w:val="008950B9"/>
    <w:rsid w:val="00895964"/>
    <w:rsid w:val="00896A70"/>
    <w:rsid w:val="008A0850"/>
    <w:rsid w:val="008A0C65"/>
    <w:rsid w:val="008A2534"/>
    <w:rsid w:val="008A28EC"/>
    <w:rsid w:val="008A2C1C"/>
    <w:rsid w:val="008A30DB"/>
    <w:rsid w:val="008A47D3"/>
    <w:rsid w:val="008A682E"/>
    <w:rsid w:val="008A7182"/>
    <w:rsid w:val="008A76EF"/>
    <w:rsid w:val="008A7EE2"/>
    <w:rsid w:val="008B17E9"/>
    <w:rsid w:val="008B1D00"/>
    <w:rsid w:val="008B1EE0"/>
    <w:rsid w:val="008B23B8"/>
    <w:rsid w:val="008B2833"/>
    <w:rsid w:val="008B48D2"/>
    <w:rsid w:val="008B4AB7"/>
    <w:rsid w:val="008B5281"/>
    <w:rsid w:val="008B687D"/>
    <w:rsid w:val="008C0D96"/>
    <w:rsid w:val="008C18FB"/>
    <w:rsid w:val="008C236C"/>
    <w:rsid w:val="008C420D"/>
    <w:rsid w:val="008C6F10"/>
    <w:rsid w:val="008C6FF3"/>
    <w:rsid w:val="008C716A"/>
    <w:rsid w:val="008C729F"/>
    <w:rsid w:val="008C7669"/>
    <w:rsid w:val="008D09C1"/>
    <w:rsid w:val="008D1298"/>
    <w:rsid w:val="008D16EF"/>
    <w:rsid w:val="008D1E1C"/>
    <w:rsid w:val="008D3E3C"/>
    <w:rsid w:val="008D4C77"/>
    <w:rsid w:val="008D5971"/>
    <w:rsid w:val="008D5E07"/>
    <w:rsid w:val="008D5F09"/>
    <w:rsid w:val="008D6156"/>
    <w:rsid w:val="008D6E58"/>
    <w:rsid w:val="008D7778"/>
    <w:rsid w:val="008D7B6F"/>
    <w:rsid w:val="008E0121"/>
    <w:rsid w:val="008E1BC7"/>
    <w:rsid w:val="008E1CE7"/>
    <w:rsid w:val="008E3C5B"/>
    <w:rsid w:val="008E4876"/>
    <w:rsid w:val="008E4E9B"/>
    <w:rsid w:val="008E5206"/>
    <w:rsid w:val="008E5C5B"/>
    <w:rsid w:val="008E69B4"/>
    <w:rsid w:val="008E6DB1"/>
    <w:rsid w:val="008E720F"/>
    <w:rsid w:val="008E7CF3"/>
    <w:rsid w:val="008E7E68"/>
    <w:rsid w:val="008F0976"/>
    <w:rsid w:val="008F1286"/>
    <w:rsid w:val="008F1922"/>
    <w:rsid w:val="008F256D"/>
    <w:rsid w:val="008F2714"/>
    <w:rsid w:val="008F2C51"/>
    <w:rsid w:val="008F32B3"/>
    <w:rsid w:val="008F3C03"/>
    <w:rsid w:val="008F3EF6"/>
    <w:rsid w:val="008F4D51"/>
    <w:rsid w:val="008F51CD"/>
    <w:rsid w:val="008F5A1B"/>
    <w:rsid w:val="008F77E9"/>
    <w:rsid w:val="00902D6F"/>
    <w:rsid w:val="0090445D"/>
    <w:rsid w:val="00904B9B"/>
    <w:rsid w:val="00904F77"/>
    <w:rsid w:val="009052AA"/>
    <w:rsid w:val="00905FA6"/>
    <w:rsid w:val="0090672B"/>
    <w:rsid w:val="00906F8B"/>
    <w:rsid w:val="0090737B"/>
    <w:rsid w:val="009109E8"/>
    <w:rsid w:val="00910C8E"/>
    <w:rsid w:val="009110A9"/>
    <w:rsid w:val="00912A7D"/>
    <w:rsid w:val="0091351D"/>
    <w:rsid w:val="00913728"/>
    <w:rsid w:val="009150B6"/>
    <w:rsid w:val="009153F3"/>
    <w:rsid w:val="0091578E"/>
    <w:rsid w:val="009169EB"/>
    <w:rsid w:val="00916E4F"/>
    <w:rsid w:val="00917A34"/>
    <w:rsid w:val="009203BD"/>
    <w:rsid w:val="009213B2"/>
    <w:rsid w:val="00922044"/>
    <w:rsid w:val="00922511"/>
    <w:rsid w:val="00922766"/>
    <w:rsid w:val="00922A97"/>
    <w:rsid w:val="00922D82"/>
    <w:rsid w:val="00923FF6"/>
    <w:rsid w:val="009243D9"/>
    <w:rsid w:val="00924A61"/>
    <w:rsid w:val="00925BC8"/>
    <w:rsid w:val="00926F2E"/>
    <w:rsid w:val="00927EEE"/>
    <w:rsid w:val="00930997"/>
    <w:rsid w:val="00931608"/>
    <w:rsid w:val="0093206D"/>
    <w:rsid w:val="00932161"/>
    <w:rsid w:val="009325AF"/>
    <w:rsid w:val="0093428B"/>
    <w:rsid w:val="0093459A"/>
    <w:rsid w:val="009346F2"/>
    <w:rsid w:val="009363B3"/>
    <w:rsid w:val="00936CB4"/>
    <w:rsid w:val="00937031"/>
    <w:rsid w:val="00940335"/>
    <w:rsid w:val="00940893"/>
    <w:rsid w:val="00940CCC"/>
    <w:rsid w:val="00940E7F"/>
    <w:rsid w:val="009412E8"/>
    <w:rsid w:val="0094163A"/>
    <w:rsid w:val="00943F1D"/>
    <w:rsid w:val="00945C13"/>
    <w:rsid w:val="00945C79"/>
    <w:rsid w:val="00946108"/>
    <w:rsid w:val="009471CB"/>
    <w:rsid w:val="009507F3"/>
    <w:rsid w:val="00951351"/>
    <w:rsid w:val="00951D81"/>
    <w:rsid w:val="00954F4B"/>
    <w:rsid w:val="00955711"/>
    <w:rsid w:val="00955E9F"/>
    <w:rsid w:val="009579DF"/>
    <w:rsid w:val="00961CB7"/>
    <w:rsid w:val="00961DF8"/>
    <w:rsid w:val="00962F97"/>
    <w:rsid w:val="00963451"/>
    <w:rsid w:val="00964963"/>
    <w:rsid w:val="00965861"/>
    <w:rsid w:val="009664E5"/>
    <w:rsid w:val="00966B57"/>
    <w:rsid w:val="00967745"/>
    <w:rsid w:val="00967AD9"/>
    <w:rsid w:val="009704EE"/>
    <w:rsid w:val="00970553"/>
    <w:rsid w:val="00970C8E"/>
    <w:rsid w:val="00971680"/>
    <w:rsid w:val="00972371"/>
    <w:rsid w:val="00972953"/>
    <w:rsid w:val="009732EB"/>
    <w:rsid w:val="00973E15"/>
    <w:rsid w:val="0097469E"/>
    <w:rsid w:val="009750BF"/>
    <w:rsid w:val="0097671D"/>
    <w:rsid w:val="00976791"/>
    <w:rsid w:val="00976A82"/>
    <w:rsid w:val="009806A6"/>
    <w:rsid w:val="00981D07"/>
    <w:rsid w:val="0098402C"/>
    <w:rsid w:val="00984302"/>
    <w:rsid w:val="00984874"/>
    <w:rsid w:val="00986475"/>
    <w:rsid w:val="00987825"/>
    <w:rsid w:val="00991EA1"/>
    <w:rsid w:val="009936F2"/>
    <w:rsid w:val="00993D10"/>
    <w:rsid w:val="00993FE0"/>
    <w:rsid w:val="00994565"/>
    <w:rsid w:val="00994923"/>
    <w:rsid w:val="00995392"/>
    <w:rsid w:val="00995E9E"/>
    <w:rsid w:val="009969B4"/>
    <w:rsid w:val="00996EB2"/>
    <w:rsid w:val="00997163"/>
    <w:rsid w:val="009978D8"/>
    <w:rsid w:val="00997D92"/>
    <w:rsid w:val="009A169A"/>
    <w:rsid w:val="009A19CC"/>
    <w:rsid w:val="009A38D3"/>
    <w:rsid w:val="009A3EED"/>
    <w:rsid w:val="009A410B"/>
    <w:rsid w:val="009A5820"/>
    <w:rsid w:val="009A640B"/>
    <w:rsid w:val="009A657C"/>
    <w:rsid w:val="009A682A"/>
    <w:rsid w:val="009A6ABE"/>
    <w:rsid w:val="009A70AD"/>
    <w:rsid w:val="009A79BF"/>
    <w:rsid w:val="009B348D"/>
    <w:rsid w:val="009B48C9"/>
    <w:rsid w:val="009B4BA3"/>
    <w:rsid w:val="009B5496"/>
    <w:rsid w:val="009B57F3"/>
    <w:rsid w:val="009B5A00"/>
    <w:rsid w:val="009B5A08"/>
    <w:rsid w:val="009B5DD7"/>
    <w:rsid w:val="009B654B"/>
    <w:rsid w:val="009C03E9"/>
    <w:rsid w:val="009C0601"/>
    <w:rsid w:val="009C1374"/>
    <w:rsid w:val="009C1C2E"/>
    <w:rsid w:val="009C1E9B"/>
    <w:rsid w:val="009C4651"/>
    <w:rsid w:val="009C4BE1"/>
    <w:rsid w:val="009C4D28"/>
    <w:rsid w:val="009C524B"/>
    <w:rsid w:val="009C5C70"/>
    <w:rsid w:val="009C5EA2"/>
    <w:rsid w:val="009C6477"/>
    <w:rsid w:val="009C64AB"/>
    <w:rsid w:val="009D0472"/>
    <w:rsid w:val="009D0F8E"/>
    <w:rsid w:val="009D1D8A"/>
    <w:rsid w:val="009D2046"/>
    <w:rsid w:val="009D2974"/>
    <w:rsid w:val="009D2AD9"/>
    <w:rsid w:val="009D3E74"/>
    <w:rsid w:val="009D44D3"/>
    <w:rsid w:val="009D4879"/>
    <w:rsid w:val="009D6666"/>
    <w:rsid w:val="009D67CF"/>
    <w:rsid w:val="009D7164"/>
    <w:rsid w:val="009D7170"/>
    <w:rsid w:val="009D7F83"/>
    <w:rsid w:val="009E01A0"/>
    <w:rsid w:val="009E0FA2"/>
    <w:rsid w:val="009E1319"/>
    <w:rsid w:val="009E13D9"/>
    <w:rsid w:val="009E1694"/>
    <w:rsid w:val="009E2820"/>
    <w:rsid w:val="009E3787"/>
    <w:rsid w:val="009E65F2"/>
    <w:rsid w:val="009E6C8E"/>
    <w:rsid w:val="009F059E"/>
    <w:rsid w:val="009F07E0"/>
    <w:rsid w:val="009F1286"/>
    <w:rsid w:val="009F40FA"/>
    <w:rsid w:val="009F4E93"/>
    <w:rsid w:val="009F5744"/>
    <w:rsid w:val="009F59DB"/>
    <w:rsid w:val="009F5B60"/>
    <w:rsid w:val="009F5DFB"/>
    <w:rsid w:val="009F6DE5"/>
    <w:rsid w:val="009F6F2A"/>
    <w:rsid w:val="009F7677"/>
    <w:rsid w:val="00A001F5"/>
    <w:rsid w:val="00A00252"/>
    <w:rsid w:val="00A008B3"/>
    <w:rsid w:val="00A01469"/>
    <w:rsid w:val="00A01BE8"/>
    <w:rsid w:val="00A01DCF"/>
    <w:rsid w:val="00A0208A"/>
    <w:rsid w:val="00A0233C"/>
    <w:rsid w:val="00A032EB"/>
    <w:rsid w:val="00A04D6E"/>
    <w:rsid w:val="00A0583C"/>
    <w:rsid w:val="00A05A08"/>
    <w:rsid w:val="00A063B1"/>
    <w:rsid w:val="00A06D11"/>
    <w:rsid w:val="00A076D2"/>
    <w:rsid w:val="00A0791E"/>
    <w:rsid w:val="00A1072C"/>
    <w:rsid w:val="00A10946"/>
    <w:rsid w:val="00A11E51"/>
    <w:rsid w:val="00A13327"/>
    <w:rsid w:val="00A136D9"/>
    <w:rsid w:val="00A1540B"/>
    <w:rsid w:val="00A15543"/>
    <w:rsid w:val="00A156C8"/>
    <w:rsid w:val="00A1581E"/>
    <w:rsid w:val="00A158A5"/>
    <w:rsid w:val="00A1627B"/>
    <w:rsid w:val="00A16F08"/>
    <w:rsid w:val="00A20486"/>
    <w:rsid w:val="00A20B33"/>
    <w:rsid w:val="00A250A5"/>
    <w:rsid w:val="00A25466"/>
    <w:rsid w:val="00A25C38"/>
    <w:rsid w:val="00A25CCB"/>
    <w:rsid w:val="00A264F9"/>
    <w:rsid w:val="00A2693C"/>
    <w:rsid w:val="00A269DA"/>
    <w:rsid w:val="00A26EF8"/>
    <w:rsid w:val="00A2752E"/>
    <w:rsid w:val="00A27E01"/>
    <w:rsid w:val="00A304D7"/>
    <w:rsid w:val="00A3108C"/>
    <w:rsid w:val="00A31A26"/>
    <w:rsid w:val="00A3284E"/>
    <w:rsid w:val="00A3330C"/>
    <w:rsid w:val="00A33ECC"/>
    <w:rsid w:val="00A3413C"/>
    <w:rsid w:val="00A347FE"/>
    <w:rsid w:val="00A3570F"/>
    <w:rsid w:val="00A376B7"/>
    <w:rsid w:val="00A40A11"/>
    <w:rsid w:val="00A40BF9"/>
    <w:rsid w:val="00A40DDC"/>
    <w:rsid w:val="00A41157"/>
    <w:rsid w:val="00A415B7"/>
    <w:rsid w:val="00A41A65"/>
    <w:rsid w:val="00A43494"/>
    <w:rsid w:val="00A443F0"/>
    <w:rsid w:val="00A4476F"/>
    <w:rsid w:val="00A44FF6"/>
    <w:rsid w:val="00A47156"/>
    <w:rsid w:val="00A473B5"/>
    <w:rsid w:val="00A47F3A"/>
    <w:rsid w:val="00A47F71"/>
    <w:rsid w:val="00A50125"/>
    <w:rsid w:val="00A52626"/>
    <w:rsid w:val="00A52940"/>
    <w:rsid w:val="00A535CD"/>
    <w:rsid w:val="00A54008"/>
    <w:rsid w:val="00A5510E"/>
    <w:rsid w:val="00A569F6"/>
    <w:rsid w:val="00A5747A"/>
    <w:rsid w:val="00A5792B"/>
    <w:rsid w:val="00A60824"/>
    <w:rsid w:val="00A61B1B"/>
    <w:rsid w:val="00A63DF5"/>
    <w:rsid w:val="00A64BC0"/>
    <w:rsid w:val="00A670BC"/>
    <w:rsid w:val="00A679FC"/>
    <w:rsid w:val="00A71655"/>
    <w:rsid w:val="00A731C2"/>
    <w:rsid w:val="00A73653"/>
    <w:rsid w:val="00A7572F"/>
    <w:rsid w:val="00A75D3A"/>
    <w:rsid w:val="00A766F5"/>
    <w:rsid w:val="00A8077B"/>
    <w:rsid w:val="00A80BEB"/>
    <w:rsid w:val="00A816EE"/>
    <w:rsid w:val="00A82079"/>
    <w:rsid w:val="00A826F6"/>
    <w:rsid w:val="00A82F96"/>
    <w:rsid w:val="00A8404E"/>
    <w:rsid w:val="00A842CD"/>
    <w:rsid w:val="00A84351"/>
    <w:rsid w:val="00A85C9D"/>
    <w:rsid w:val="00A85ECF"/>
    <w:rsid w:val="00A86BC3"/>
    <w:rsid w:val="00A86FC2"/>
    <w:rsid w:val="00A87705"/>
    <w:rsid w:val="00A87DAC"/>
    <w:rsid w:val="00A90374"/>
    <w:rsid w:val="00A904D5"/>
    <w:rsid w:val="00A9073E"/>
    <w:rsid w:val="00A90A3E"/>
    <w:rsid w:val="00A914D6"/>
    <w:rsid w:val="00A9197B"/>
    <w:rsid w:val="00A919D1"/>
    <w:rsid w:val="00A92487"/>
    <w:rsid w:val="00A926A5"/>
    <w:rsid w:val="00A93BDD"/>
    <w:rsid w:val="00A94789"/>
    <w:rsid w:val="00A95E22"/>
    <w:rsid w:val="00A96682"/>
    <w:rsid w:val="00A977A1"/>
    <w:rsid w:val="00A97C45"/>
    <w:rsid w:val="00AA17B5"/>
    <w:rsid w:val="00AA1A05"/>
    <w:rsid w:val="00AA2422"/>
    <w:rsid w:val="00AA28C5"/>
    <w:rsid w:val="00AA2F00"/>
    <w:rsid w:val="00AA445C"/>
    <w:rsid w:val="00AA537A"/>
    <w:rsid w:val="00AA5385"/>
    <w:rsid w:val="00AA574F"/>
    <w:rsid w:val="00AA57B6"/>
    <w:rsid w:val="00AA5B8C"/>
    <w:rsid w:val="00AA6CE9"/>
    <w:rsid w:val="00AA6E06"/>
    <w:rsid w:val="00AA7A19"/>
    <w:rsid w:val="00AA7BE5"/>
    <w:rsid w:val="00AA7C18"/>
    <w:rsid w:val="00AA7D18"/>
    <w:rsid w:val="00AB044F"/>
    <w:rsid w:val="00AB06E6"/>
    <w:rsid w:val="00AB17F1"/>
    <w:rsid w:val="00AB1883"/>
    <w:rsid w:val="00AB1897"/>
    <w:rsid w:val="00AB2B06"/>
    <w:rsid w:val="00AB2ECD"/>
    <w:rsid w:val="00AB3364"/>
    <w:rsid w:val="00AB3B56"/>
    <w:rsid w:val="00AB585C"/>
    <w:rsid w:val="00AB5A33"/>
    <w:rsid w:val="00AB6496"/>
    <w:rsid w:val="00AB6661"/>
    <w:rsid w:val="00AB6717"/>
    <w:rsid w:val="00AB6867"/>
    <w:rsid w:val="00AB6F60"/>
    <w:rsid w:val="00AB7C9C"/>
    <w:rsid w:val="00AC0A60"/>
    <w:rsid w:val="00AC11B2"/>
    <w:rsid w:val="00AC1B81"/>
    <w:rsid w:val="00AC2A27"/>
    <w:rsid w:val="00AC2C94"/>
    <w:rsid w:val="00AC3E5D"/>
    <w:rsid w:val="00AC5E4C"/>
    <w:rsid w:val="00AC635A"/>
    <w:rsid w:val="00AD10F6"/>
    <w:rsid w:val="00AD16A7"/>
    <w:rsid w:val="00AD25E5"/>
    <w:rsid w:val="00AD301D"/>
    <w:rsid w:val="00AD32E2"/>
    <w:rsid w:val="00AD3EB9"/>
    <w:rsid w:val="00AD4077"/>
    <w:rsid w:val="00AD4D47"/>
    <w:rsid w:val="00AD5028"/>
    <w:rsid w:val="00AD5227"/>
    <w:rsid w:val="00AD539A"/>
    <w:rsid w:val="00AD6EB9"/>
    <w:rsid w:val="00AD6F50"/>
    <w:rsid w:val="00AE0342"/>
    <w:rsid w:val="00AE0EA3"/>
    <w:rsid w:val="00AE0F26"/>
    <w:rsid w:val="00AE121A"/>
    <w:rsid w:val="00AE1526"/>
    <w:rsid w:val="00AE2984"/>
    <w:rsid w:val="00AE5DD5"/>
    <w:rsid w:val="00AE5FEC"/>
    <w:rsid w:val="00AF0072"/>
    <w:rsid w:val="00AF0ADB"/>
    <w:rsid w:val="00AF0B13"/>
    <w:rsid w:val="00AF1494"/>
    <w:rsid w:val="00AF27C6"/>
    <w:rsid w:val="00AF2EFA"/>
    <w:rsid w:val="00AF31C9"/>
    <w:rsid w:val="00AF3644"/>
    <w:rsid w:val="00AF3F75"/>
    <w:rsid w:val="00AF4266"/>
    <w:rsid w:val="00AF45EC"/>
    <w:rsid w:val="00AF5B21"/>
    <w:rsid w:val="00AF7051"/>
    <w:rsid w:val="00AF7139"/>
    <w:rsid w:val="00B01A28"/>
    <w:rsid w:val="00B02025"/>
    <w:rsid w:val="00B02B94"/>
    <w:rsid w:val="00B031AC"/>
    <w:rsid w:val="00B036ED"/>
    <w:rsid w:val="00B05204"/>
    <w:rsid w:val="00B05FDE"/>
    <w:rsid w:val="00B0713D"/>
    <w:rsid w:val="00B071F9"/>
    <w:rsid w:val="00B1027E"/>
    <w:rsid w:val="00B10872"/>
    <w:rsid w:val="00B1091E"/>
    <w:rsid w:val="00B10A0D"/>
    <w:rsid w:val="00B10CE3"/>
    <w:rsid w:val="00B120F2"/>
    <w:rsid w:val="00B125FE"/>
    <w:rsid w:val="00B1280C"/>
    <w:rsid w:val="00B136D9"/>
    <w:rsid w:val="00B13EC6"/>
    <w:rsid w:val="00B14A47"/>
    <w:rsid w:val="00B153C2"/>
    <w:rsid w:val="00B15D17"/>
    <w:rsid w:val="00B16463"/>
    <w:rsid w:val="00B17AB4"/>
    <w:rsid w:val="00B17E88"/>
    <w:rsid w:val="00B20A90"/>
    <w:rsid w:val="00B20E15"/>
    <w:rsid w:val="00B212B8"/>
    <w:rsid w:val="00B2163E"/>
    <w:rsid w:val="00B24283"/>
    <w:rsid w:val="00B25AF9"/>
    <w:rsid w:val="00B26FD3"/>
    <w:rsid w:val="00B27C56"/>
    <w:rsid w:val="00B27DF5"/>
    <w:rsid w:val="00B30083"/>
    <w:rsid w:val="00B31DA8"/>
    <w:rsid w:val="00B32D7D"/>
    <w:rsid w:val="00B32EA7"/>
    <w:rsid w:val="00B33DD8"/>
    <w:rsid w:val="00B3520E"/>
    <w:rsid w:val="00B374D6"/>
    <w:rsid w:val="00B416D0"/>
    <w:rsid w:val="00B41844"/>
    <w:rsid w:val="00B42A83"/>
    <w:rsid w:val="00B42D78"/>
    <w:rsid w:val="00B4339A"/>
    <w:rsid w:val="00B4374D"/>
    <w:rsid w:val="00B4388B"/>
    <w:rsid w:val="00B43979"/>
    <w:rsid w:val="00B44076"/>
    <w:rsid w:val="00B4440E"/>
    <w:rsid w:val="00B44745"/>
    <w:rsid w:val="00B449BA"/>
    <w:rsid w:val="00B44E29"/>
    <w:rsid w:val="00B45005"/>
    <w:rsid w:val="00B452E9"/>
    <w:rsid w:val="00B45EF3"/>
    <w:rsid w:val="00B464FE"/>
    <w:rsid w:val="00B50832"/>
    <w:rsid w:val="00B50DAE"/>
    <w:rsid w:val="00B51099"/>
    <w:rsid w:val="00B510F0"/>
    <w:rsid w:val="00B51615"/>
    <w:rsid w:val="00B523C2"/>
    <w:rsid w:val="00B526F6"/>
    <w:rsid w:val="00B53133"/>
    <w:rsid w:val="00B540CF"/>
    <w:rsid w:val="00B54536"/>
    <w:rsid w:val="00B54A74"/>
    <w:rsid w:val="00B54D1F"/>
    <w:rsid w:val="00B55019"/>
    <w:rsid w:val="00B55379"/>
    <w:rsid w:val="00B56627"/>
    <w:rsid w:val="00B57266"/>
    <w:rsid w:val="00B614F5"/>
    <w:rsid w:val="00B61549"/>
    <w:rsid w:val="00B622AB"/>
    <w:rsid w:val="00B63941"/>
    <w:rsid w:val="00B65B04"/>
    <w:rsid w:val="00B66349"/>
    <w:rsid w:val="00B66507"/>
    <w:rsid w:val="00B67B03"/>
    <w:rsid w:val="00B70ED0"/>
    <w:rsid w:val="00B71001"/>
    <w:rsid w:val="00B71A65"/>
    <w:rsid w:val="00B72364"/>
    <w:rsid w:val="00B73726"/>
    <w:rsid w:val="00B745A6"/>
    <w:rsid w:val="00B749A7"/>
    <w:rsid w:val="00B75934"/>
    <w:rsid w:val="00B75D37"/>
    <w:rsid w:val="00B762E2"/>
    <w:rsid w:val="00B763CF"/>
    <w:rsid w:val="00B76F7D"/>
    <w:rsid w:val="00B77261"/>
    <w:rsid w:val="00B77BDF"/>
    <w:rsid w:val="00B808D7"/>
    <w:rsid w:val="00B80A3D"/>
    <w:rsid w:val="00B81700"/>
    <w:rsid w:val="00B820EA"/>
    <w:rsid w:val="00B82E89"/>
    <w:rsid w:val="00B832E9"/>
    <w:rsid w:val="00B8471C"/>
    <w:rsid w:val="00B85C7E"/>
    <w:rsid w:val="00B85E2E"/>
    <w:rsid w:val="00B86EE9"/>
    <w:rsid w:val="00B90F2F"/>
    <w:rsid w:val="00B91AC4"/>
    <w:rsid w:val="00B9248D"/>
    <w:rsid w:val="00B92931"/>
    <w:rsid w:val="00B93DDB"/>
    <w:rsid w:val="00B95021"/>
    <w:rsid w:val="00B9567F"/>
    <w:rsid w:val="00B95707"/>
    <w:rsid w:val="00B95E45"/>
    <w:rsid w:val="00B96334"/>
    <w:rsid w:val="00B96755"/>
    <w:rsid w:val="00BA02A1"/>
    <w:rsid w:val="00BA10DF"/>
    <w:rsid w:val="00BA2CEF"/>
    <w:rsid w:val="00BA3156"/>
    <w:rsid w:val="00BA3279"/>
    <w:rsid w:val="00BA383E"/>
    <w:rsid w:val="00BA4AF1"/>
    <w:rsid w:val="00BA4BC8"/>
    <w:rsid w:val="00BA51CF"/>
    <w:rsid w:val="00BA5376"/>
    <w:rsid w:val="00BA5489"/>
    <w:rsid w:val="00BA5AC3"/>
    <w:rsid w:val="00BA768E"/>
    <w:rsid w:val="00BA7C37"/>
    <w:rsid w:val="00BB072A"/>
    <w:rsid w:val="00BB0A07"/>
    <w:rsid w:val="00BB16C9"/>
    <w:rsid w:val="00BB30AE"/>
    <w:rsid w:val="00BB4425"/>
    <w:rsid w:val="00BB47D8"/>
    <w:rsid w:val="00BB4EA5"/>
    <w:rsid w:val="00BB5A7B"/>
    <w:rsid w:val="00BB67B5"/>
    <w:rsid w:val="00BB6DCA"/>
    <w:rsid w:val="00BB7C58"/>
    <w:rsid w:val="00BB7FB5"/>
    <w:rsid w:val="00BC1C55"/>
    <w:rsid w:val="00BC2842"/>
    <w:rsid w:val="00BC3C46"/>
    <w:rsid w:val="00BC49D3"/>
    <w:rsid w:val="00BC63F1"/>
    <w:rsid w:val="00BC7E87"/>
    <w:rsid w:val="00BD0116"/>
    <w:rsid w:val="00BD2086"/>
    <w:rsid w:val="00BD2AB5"/>
    <w:rsid w:val="00BD2DAC"/>
    <w:rsid w:val="00BD3363"/>
    <w:rsid w:val="00BD60F4"/>
    <w:rsid w:val="00BD700D"/>
    <w:rsid w:val="00BD7079"/>
    <w:rsid w:val="00BE0F69"/>
    <w:rsid w:val="00BE1611"/>
    <w:rsid w:val="00BE16DC"/>
    <w:rsid w:val="00BE18F8"/>
    <w:rsid w:val="00BE19DA"/>
    <w:rsid w:val="00BE1D4E"/>
    <w:rsid w:val="00BE2AC9"/>
    <w:rsid w:val="00BE2ED8"/>
    <w:rsid w:val="00BE50DE"/>
    <w:rsid w:val="00BE5BD3"/>
    <w:rsid w:val="00BE694E"/>
    <w:rsid w:val="00BE6C7B"/>
    <w:rsid w:val="00BE6CA7"/>
    <w:rsid w:val="00BE6CBC"/>
    <w:rsid w:val="00BE75D6"/>
    <w:rsid w:val="00BE7C91"/>
    <w:rsid w:val="00BF0AED"/>
    <w:rsid w:val="00BF0C28"/>
    <w:rsid w:val="00BF1C05"/>
    <w:rsid w:val="00BF223F"/>
    <w:rsid w:val="00BF3106"/>
    <w:rsid w:val="00BF34EC"/>
    <w:rsid w:val="00BF40CD"/>
    <w:rsid w:val="00BF49A3"/>
    <w:rsid w:val="00BF5C8C"/>
    <w:rsid w:val="00BF5CF7"/>
    <w:rsid w:val="00BF654B"/>
    <w:rsid w:val="00C01528"/>
    <w:rsid w:val="00C01DB9"/>
    <w:rsid w:val="00C01E7B"/>
    <w:rsid w:val="00C01EBE"/>
    <w:rsid w:val="00C0385E"/>
    <w:rsid w:val="00C03F4B"/>
    <w:rsid w:val="00C0475A"/>
    <w:rsid w:val="00C0498F"/>
    <w:rsid w:val="00C04C35"/>
    <w:rsid w:val="00C04D01"/>
    <w:rsid w:val="00C05230"/>
    <w:rsid w:val="00C071DA"/>
    <w:rsid w:val="00C10066"/>
    <w:rsid w:val="00C105D4"/>
    <w:rsid w:val="00C1108D"/>
    <w:rsid w:val="00C13A19"/>
    <w:rsid w:val="00C13D0D"/>
    <w:rsid w:val="00C14C2C"/>
    <w:rsid w:val="00C1539E"/>
    <w:rsid w:val="00C16035"/>
    <w:rsid w:val="00C16744"/>
    <w:rsid w:val="00C16ABF"/>
    <w:rsid w:val="00C16F44"/>
    <w:rsid w:val="00C20159"/>
    <w:rsid w:val="00C20462"/>
    <w:rsid w:val="00C21CC1"/>
    <w:rsid w:val="00C22443"/>
    <w:rsid w:val="00C23577"/>
    <w:rsid w:val="00C2453F"/>
    <w:rsid w:val="00C2597F"/>
    <w:rsid w:val="00C25FC7"/>
    <w:rsid w:val="00C265A7"/>
    <w:rsid w:val="00C26785"/>
    <w:rsid w:val="00C26FAB"/>
    <w:rsid w:val="00C33DDD"/>
    <w:rsid w:val="00C34368"/>
    <w:rsid w:val="00C34715"/>
    <w:rsid w:val="00C34BA5"/>
    <w:rsid w:val="00C40396"/>
    <w:rsid w:val="00C412EE"/>
    <w:rsid w:val="00C41C98"/>
    <w:rsid w:val="00C42EDD"/>
    <w:rsid w:val="00C44A0D"/>
    <w:rsid w:val="00C44EF3"/>
    <w:rsid w:val="00C4602C"/>
    <w:rsid w:val="00C46666"/>
    <w:rsid w:val="00C475D0"/>
    <w:rsid w:val="00C52BDE"/>
    <w:rsid w:val="00C546A5"/>
    <w:rsid w:val="00C557AD"/>
    <w:rsid w:val="00C55D0A"/>
    <w:rsid w:val="00C56555"/>
    <w:rsid w:val="00C56AF6"/>
    <w:rsid w:val="00C56D13"/>
    <w:rsid w:val="00C57359"/>
    <w:rsid w:val="00C57401"/>
    <w:rsid w:val="00C600C2"/>
    <w:rsid w:val="00C60B79"/>
    <w:rsid w:val="00C60C00"/>
    <w:rsid w:val="00C60DED"/>
    <w:rsid w:val="00C60FAC"/>
    <w:rsid w:val="00C62255"/>
    <w:rsid w:val="00C6283C"/>
    <w:rsid w:val="00C63281"/>
    <w:rsid w:val="00C6346A"/>
    <w:rsid w:val="00C65BDD"/>
    <w:rsid w:val="00C674C1"/>
    <w:rsid w:val="00C676A0"/>
    <w:rsid w:val="00C67CA7"/>
    <w:rsid w:val="00C702D2"/>
    <w:rsid w:val="00C70402"/>
    <w:rsid w:val="00C70BFB"/>
    <w:rsid w:val="00C72179"/>
    <w:rsid w:val="00C72D8D"/>
    <w:rsid w:val="00C73C3C"/>
    <w:rsid w:val="00C744C1"/>
    <w:rsid w:val="00C74D53"/>
    <w:rsid w:val="00C75E72"/>
    <w:rsid w:val="00C77A86"/>
    <w:rsid w:val="00C80293"/>
    <w:rsid w:val="00C80B0D"/>
    <w:rsid w:val="00C80BA6"/>
    <w:rsid w:val="00C81077"/>
    <w:rsid w:val="00C81C62"/>
    <w:rsid w:val="00C83CE6"/>
    <w:rsid w:val="00C846B8"/>
    <w:rsid w:val="00C8481D"/>
    <w:rsid w:val="00C852DB"/>
    <w:rsid w:val="00C8658C"/>
    <w:rsid w:val="00C86D3D"/>
    <w:rsid w:val="00C93718"/>
    <w:rsid w:val="00C93E70"/>
    <w:rsid w:val="00C94402"/>
    <w:rsid w:val="00C9450D"/>
    <w:rsid w:val="00C948FB"/>
    <w:rsid w:val="00C9511B"/>
    <w:rsid w:val="00C9550D"/>
    <w:rsid w:val="00C9595F"/>
    <w:rsid w:val="00C95AA1"/>
    <w:rsid w:val="00C95C19"/>
    <w:rsid w:val="00C967A2"/>
    <w:rsid w:val="00C96F1F"/>
    <w:rsid w:val="00CA0468"/>
    <w:rsid w:val="00CA06C9"/>
    <w:rsid w:val="00CA0C68"/>
    <w:rsid w:val="00CA26FF"/>
    <w:rsid w:val="00CA3413"/>
    <w:rsid w:val="00CA354A"/>
    <w:rsid w:val="00CA450B"/>
    <w:rsid w:val="00CA55CD"/>
    <w:rsid w:val="00CA669E"/>
    <w:rsid w:val="00CA6B35"/>
    <w:rsid w:val="00CB0906"/>
    <w:rsid w:val="00CB11C8"/>
    <w:rsid w:val="00CB1484"/>
    <w:rsid w:val="00CB16D8"/>
    <w:rsid w:val="00CB2A19"/>
    <w:rsid w:val="00CB356E"/>
    <w:rsid w:val="00CB3A6F"/>
    <w:rsid w:val="00CB3F58"/>
    <w:rsid w:val="00CB44B0"/>
    <w:rsid w:val="00CB4C47"/>
    <w:rsid w:val="00CB4CA3"/>
    <w:rsid w:val="00CB5589"/>
    <w:rsid w:val="00CB5BD9"/>
    <w:rsid w:val="00CB61B6"/>
    <w:rsid w:val="00CB6566"/>
    <w:rsid w:val="00CB6BFA"/>
    <w:rsid w:val="00CC060F"/>
    <w:rsid w:val="00CC1ED6"/>
    <w:rsid w:val="00CC2057"/>
    <w:rsid w:val="00CC2108"/>
    <w:rsid w:val="00CC2964"/>
    <w:rsid w:val="00CC3252"/>
    <w:rsid w:val="00CC3A85"/>
    <w:rsid w:val="00CC5A2D"/>
    <w:rsid w:val="00CC5A33"/>
    <w:rsid w:val="00CC5AB3"/>
    <w:rsid w:val="00CC5B0A"/>
    <w:rsid w:val="00CD2744"/>
    <w:rsid w:val="00CD2A86"/>
    <w:rsid w:val="00CD2B32"/>
    <w:rsid w:val="00CD30A1"/>
    <w:rsid w:val="00CD3357"/>
    <w:rsid w:val="00CD38D2"/>
    <w:rsid w:val="00CD38EE"/>
    <w:rsid w:val="00CD3D4B"/>
    <w:rsid w:val="00CD4ED1"/>
    <w:rsid w:val="00CD5EDA"/>
    <w:rsid w:val="00CD657D"/>
    <w:rsid w:val="00CD6FEB"/>
    <w:rsid w:val="00CD7831"/>
    <w:rsid w:val="00CE14AE"/>
    <w:rsid w:val="00CE20EE"/>
    <w:rsid w:val="00CE26BC"/>
    <w:rsid w:val="00CE2848"/>
    <w:rsid w:val="00CE31BE"/>
    <w:rsid w:val="00CE460E"/>
    <w:rsid w:val="00CE46D4"/>
    <w:rsid w:val="00CF05D2"/>
    <w:rsid w:val="00CF0835"/>
    <w:rsid w:val="00CF0B02"/>
    <w:rsid w:val="00CF30BB"/>
    <w:rsid w:val="00CF4008"/>
    <w:rsid w:val="00CF40B5"/>
    <w:rsid w:val="00CF4354"/>
    <w:rsid w:val="00CF4A66"/>
    <w:rsid w:val="00CF4B9D"/>
    <w:rsid w:val="00CF51B9"/>
    <w:rsid w:val="00CF6EB3"/>
    <w:rsid w:val="00CF7B1D"/>
    <w:rsid w:val="00CF7D9C"/>
    <w:rsid w:val="00D01961"/>
    <w:rsid w:val="00D01B98"/>
    <w:rsid w:val="00D01F4B"/>
    <w:rsid w:val="00D02E1F"/>
    <w:rsid w:val="00D0387D"/>
    <w:rsid w:val="00D03880"/>
    <w:rsid w:val="00D03B52"/>
    <w:rsid w:val="00D03E73"/>
    <w:rsid w:val="00D042B8"/>
    <w:rsid w:val="00D052FF"/>
    <w:rsid w:val="00D074B9"/>
    <w:rsid w:val="00D076EB"/>
    <w:rsid w:val="00D078B2"/>
    <w:rsid w:val="00D104DD"/>
    <w:rsid w:val="00D117A8"/>
    <w:rsid w:val="00D11BE7"/>
    <w:rsid w:val="00D11D8C"/>
    <w:rsid w:val="00D13618"/>
    <w:rsid w:val="00D1377F"/>
    <w:rsid w:val="00D13DED"/>
    <w:rsid w:val="00D14F0C"/>
    <w:rsid w:val="00D1501B"/>
    <w:rsid w:val="00D15302"/>
    <w:rsid w:val="00D1567F"/>
    <w:rsid w:val="00D15FF8"/>
    <w:rsid w:val="00D1652C"/>
    <w:rsid w:val="00D174E1"/>
    <w:rsid w:val="00D25393"/>
    <w:rsid w:val="00D27AB2"/>
    <w:rsid w:val="00D27BCC"/>
    <w:rsid w:val="00D30212"/>
    <w:rsid w:val="00D30718"/>
    <w:rsid w:val="00D30B87"/>
    <w:rsid w:val="00D30EA2"/>
    <w:rsid w:val="00D31009"/>
    <w:rsid w:val="00D31396"/>
    <w:rsid w:val="00D325C4"/>
    <w:rsid w:val="00D33D86"/>
    <w:rsid w:val="00D33D9C"/>
    <w:rsid w:val="00D349ED"/>
    <w:rsid w:val="00D3520B"/>
    <w:rsid w:val="00D35380"/>
    <w:rsid w:val="00D3616D"/>
    <w:rsid w:val="00D3626A"/>
    <w:rsid w:val="00D36458"/>
    <w:rsid w:val="00D37DCB"/>
    <w:rsid w:val="00D422F0"/>
    <w:rsid w:val="00D431FA"/>
    <w:rsid w:val="00D43517"/>
    <w:rsid w:val="00D43725"/>
    <w:rsid w:val="00D43CAE"/>
    <w:rsid w:val="00D43F07"/>
    <w:rsid w:val="00D46A77"/>
    <w:rsid w:val="00D51F9C"/>
    <w:rsid w:val="00D51FC8"/>
    <w:rsid w:val="00D521C4"/>
    <w:rsid w:val="00D526C0"/>
    <w:rsid w:val="00D53396"/>
    <w:rsid w:val="00D544F5"/>
    <w:rsid w:val="00D54739"/>
    <w:rsid w:val="00D55481"/>
    <w:rsid w:val="00D56076"/>
    <w:rsid w:val="00D57DA4"/>
    <w:rsid w:val="00D61D3E"/>
    <w:rsid w:val="00D6213C"/>
    <w:rsid w:val="00D65E6C"/>
    <w:rsid w:val="00D66969"/>
    <w:rsid w:val="00D67B4C"/>
    <w:rsid w:val="00D70049"/>
    <w:rsid w:val="00D701E4"/>
    <w:rsid w:val="00D706AC"/>
    <w:rsid w:val="00D720E6"/>
    <w:rsid w:val="00D72256"/>
    <w:rsid w:val="00D725C0"/>
    <w:rsid w:val="00D7297C"/>
    <w:rsid w:val="00D72F5F"/>
    <w:rsid w:val="00D74665"/>
    <w:rsid w:val="00D762FD"/>
    <w:rsid w:val="00D77151"/>
    <w:rsid w:val="00D777B7"/>
    <w:rsid w:val="00D80197"/>
    <w:rsid w:val="00D8034B"/>
    <w:rsid w:val="00D81430"/>
    <w:rsid w:val="00D8258E"/>
    <w:rsid w:val="00D829F5"/>
    <w:rsid w:val="00D82AAD"/>
    <w:rsid w:val="00D83534"/>
    <w:rsid w:val="00D83796"/>
    <w:rsid w:val="00D83F25"/>
    <w:rsid w:val="00D86567"/>
    <w:rsid w:val="00D86780"/>
    <w:rsid w:val="00D86904"/>
    <w:rsid w:val="00D87087"/>
    <w:rsid w:val="00D870C2"/>
    <w:rsid w:val="00D876BF"/>
    <w:rsid w:val="00D9033B"/>
    <w:rsid w:val="00D91639"/>
    <w:rsid w:val="00D91988"/>
    <w:rsid w:val="00D93BD6"/>
    <w:rsid w:val="00D93E0F"/>
    <w:rsid w:val="00D945A4"/>
    <w:rsid w:val="00D9667C"/>
    <w:rsid w:val="00D96BAE"/>
    <w:rsid w:val="00D96CF9"/>
    <w:rsid w:val="00D972F8"/>
    <w:rsid w:val="00D97AFC"/>
    <w:rsid w:val="00D97EDC"/>
    <w:rsid w:val="00DA1B2E"/>
    <w:rsid w:val="00DA5C14"/>
    <w:rsid w:val="00DA5CE6"/>
    <w:rsid w:val="00DA66B2"/>
    <w:rsid w:val="00DA7089"/>
    <w:rsid w:val="00DB060A"/>
    <w:rsid w:val="00DB0C5D"/>
    <w:rsid w:val="00DB13B9"/>
    <w:rsid w:val="00DB1649"/>
    <w:rsid w:val="00DB1DE9"/>
    <w:rsid w:val="00DB220C"/>
    <w:rsid w:val="00DB4D4F"/>
    <w:rsid w:val="00DB5C09"/>
    <w:rsid w:val="00DB5F44"/>
    <w:rsid w:val="00DB7222"/>
    <w:rsid w:val="00DB7A58"/>
    <w:rsid w:val="00DB7E82"/>
    <w:rsid w:val="00DC0F38"/>
    <w:rsid w:val="00DC0FD2"/>
    <w:rsid w:val="00DC2FF7"/>
    <w:rsid w:val="00DC3BDB"/>
    <w:rsid w:val="00DC3E12"/>
    <w:rsid w:val="00DC41FA"/>
    <w:rsid w:val="00DC4207"/>
    <w:rsid w:val="00DC422F"/>
    <w:rsid w:val="00DC47B7"/>
    <w:rsid w:val="00DC4D35"/>
    <w:rsid w:val="00DC54E5"/>
    <w:rsid w:val="00DC5A15"/>
    <w:rsid w:val="00DC5DE7"/>
    <w:rsid w:val="00DD2EF2"/>
    <w:rsid w:val="00DD762D"/>
    <w:rsid w:val="00DE154C"/>
    <w:rsid w:val="00DE16F8"/>
    <w:rsid w:val="00DE1903"/>
    <w:rsid w:val="00DE1A4F"/>
    <w:rsid w:val="00DE1BE9"/>
    <w:rsid w:val="00DE3435"/>
    <w:rsid w:val="00DE3C62"/>
    <w:rsid w:val="00DE498B"/>
    <w:rsid w:val="00DE4A13"/>
    <w:rsid w:val="00DE4B94"/>
    <w:rsid w:val="00DE57CC"/>
    <w:rsid w:val="00DE598C"/>
    <w:rsid w:val="00DE7D44"/>
    <w:rsid w:val="00DE7DFD"/>
    <w:rsid w:val="00DF1607"/>
    <w:rsid w:val="00DF162B"/>
    <w:rsid w:val="00DF2A36"/>
    <w:rsid w:val="00DF4A8B"/>
    <w:rsid w:val="00DF69A5"/>
    <w:rsid w:val="00DF7353"/>
    <w:rsid w:val="00E00905"/>
    <w:rsid w:val="00E01F13"/>
    <w:rsid w:val="00E0248F"/>
    <w:rsid w:val="00E02930"/>
    <w:rsid w:val="00E04869"/>
    <w:rsid w:val="00E05608"/>
    <w:rsid w:val="00E058D0"/>
    <w:rsid w:val="00E0594E"/>
    <w:rsid w:val="00E05F6B"/>
    <w:rsid w:val="00E06227"/>
    <w:rsid w:val="00E06DB4"/>
    <w:rsid w:val="00E11D42"/>
    <w:rsid w:val="00E12788"/>
    <w:rsid w:val="00E13922"/>
    <w:rsid w:val="00E1427B"/>
    <w:rsid w:val="00E144BB"/>
    <w:rsid w:val="00E15210"/>
    <w:rsid w:val="00E1725A"/>
    <w:rsid w:val="00E17C10"/>
    <w:rsid w:val="00E17E74"/>
    <w:rsid w:val="00E20903"/>
    <w:rsid w:val="00E20E10"/>
    <w:rsid w:val="00E20E3A"/>
    <w:rsid w:val="00E21879"/>
    <w:rsid w:val="00E2197D"/>
    <w:rsid w:val="00E2367F"/>
    <w:rsid w:val="00E23986"/>
    <w:rsid w:val="00E23C0A"/>
    <w:rsid w:val="00E24602"/>
    <w:rsid w:val="00E249EE"/>
    <w:rsid w:val="00E24C2C"/>
    <w:rsid w:val="00E25282"/>
    <w:rsid w:val="00E25537"/>
    <w:rsid w:val="00E27813"/>
    <w:rsid w:val="00E30EDC"/>
    <w:rsid w:val="00E31221"/>
    <w:rsid w:val="00E334FE"/>
    <w:rsid w:val="00E33896"/>
    <w:rsid w:val="00E34C0A"/>
    <w:rsid w:val="00E34DCE"/>
    <w:rsid w:val="00E353B1"/>
    <w:rsid w:val="00E35FF8"/>
    <w:rsid w:val="00E367BC"/>
    <w:rsid w:val="00E36CB6"/>
    <w:rsid w:val="00E37F92"/>
    <w:rsid w:val="00E37FB9"/>
    <w:rsid w:val="00E40772"/>
    <w:rsid w:val="00E40D1B"/>
    <w:rsid w:val="00E41373"/>
    <w:rsid w:val="00E41552"/>
    <w:rsid w:val="00E4236B"/>
    <w:rsid w:val="00E450A0"/>
    <w:rsid w:val="00E46CEE"/>
    <w:rsid w:val="00E53DF8"/>
    <w:rsid w:val="00E54235"/>
    <w:rsid w:val="00E542FE"/>
    <w:rsid w:val="00E54F6B"/>
    <w:rsid w:val="00E553C6"/>
    <w:rsid w:val="00E55693"/>
    <w:rsid w:val="00E55B0A"/>
    <w:rsid w:val="00E568EF"/>
    <w:rsid w:val="00E57C0D"/>
    <w:rsid w:val="00E57F61"/>
    <w:rsid w:val="00E61B89"/>
    <w:rsid w:val="00E62697"/>
    <w:rsid w:val="00E62CD0"/>
    <w:rsid w:val="00E62D2E"/>
    <w:rsid w:val="00E62DC9"/>
    <w:rsid w:val="00E6433E"/>
    <w:rsid w:val="00E65F8C"/>
    <w:rsid w:val="00E66A1C"/>
    <w:rsid w:val="00E67FFE"/>
    <w:rsid w:val="00E71CD6"/>
    <w:rsid w:val="00E72AA1"/>
    <w:rsid w:val="00E7307E"/>
    <w:rsid w:val="00E732DA"/>
    <w:rsid w:val="00E7398A"/>
    <w:rsid w:val="00E74115"/>
    <w:rsid w:val="00E74315"/>
    <w:rsid w:val="00E74DF4"/>
    <w:rsid w:val="00E7500B"/>
    <w:rsid w:val="00E75AF7"/>
    <w:rsid w:val="00E75EE3"/>
    <w:rsid w:val="00E8069B"/>
    <w:rsid w:val="00E80705"/>
    <w:rsid w:val="00E819BF"/>
    <w:rsid w:val="00E824AA"/>
    <w:rsid w:val="00E82EE0"/>
    <w:rsid w:val="00E832F6"/>
    <w:rsid w:val="00E837DC"/>
    <w:rsid w:val="00E839F8"/>
    <w:rsid w:val="00E83E90"/>
    <w:rsid w:val="00E84467"/>
    <w:rsid w:val="00E85074"/>
    <w:rsid w:val="00E875BD"/>
    <w:rsid w:val="00E9042C"/>
    <w:rsid w:val="00E90722"/>
    <w:rsid w:val="00E90E20"/>
    <w:rsid w:val="00E91328"/>
    <w:rsid w:val="00E9158F"/>
    <w:rsid w:val="00E91644"/>
    <w:rsid w:val="00E916D5"/>
    <w:rsid w:val="00E92423"/>
    <w:rsid w:val="00E93148"/>
    <w:rsid w:val="00E935D1"/>
    <w:rsid w:val="00E938C6"/>
    <w:rsid w:val="00E93CDE"/>
    <w:rsid w:val="00E93CE5"/>
    <w:rsid w:val="00E93E4C"/>
    <w:rsid w:val="00E96427"/>
    <w:rsid w:val="00E97227"/>
    <w:rsid w:val="00E975F0"/>
    <w:rsid w:val="00EA0021"/>
    <w:rsid w:val="00EA104A"/>
    <w:rsid w:val="00EA1541"/>
    <w:rsid w:val="00EA1C84"/>
    <w:rsid w:val="00EA269C"/>
    <w:rsid w:val="00EA3EF9"/>
    <w:rsid w:val="00EA5DA9"/>
    <w:rsid w:val="00EA5F53"/>
    <w:rsid w:val="00EA668D"/>
    <w:rsid w:val="00EA6AC4"/>
    <w:rsid w:val="00EA6F69"/>
    <w:rsid w:val="00EA704C"/>
    <w:rsid w:val="00EA795A"/>
    <w:rsid w:val="00EB0886"/>
    <w:rsid w:val="00EB1B85"/>
    <w:rsid w:val="00EB4E76"/>
    <w:rsid w:val="00EB7416"/>
    <w:rsid w:val="00EC028F"/>
    <w:rsid w:val="00EC063B"/>
    <w:rsid w:val="00EC073E"/>
    <w:rsid w:val="00EC0A39"/>
    <w:rsid w:val="00EC161E"/>
    <w:rsid w:val="00EC1B2F"/>
    <w:rsid w:val="00EC1FF6"/>
    <w:rsid w:val="00EC23A3"/>
    <w:rsid w:val="00EC3315"/>
    <w:rsid w:val="00EC45EC"/>
    <w:rsid w:val="00EC4665"/>
    <w:rsid w:val="00EC5F43"/>
    <w:rsid w:val="00EC65C4"/>
    <w:rsid w:val="00ED0CA1"/>
    <w:rsid w:val="00ED10F9"/>
    <w:rsid w:val="00ED17E7"/>
    <w:rsid w:val="00ED2E86"/>
    <w:rsid w:val="00ED2EC6"/>
    <w:rsid w:val="00ED46E5"/>
    <w:rsid w:val="00ED4D2B"/>
    <w:rsid w:val="00ED6768"/>
    <w:rsid w:val="00ED71DC"/>
    <w:rsid w:val="00ED74E1"/>
    <w:rsid w:val="00EE00E1"/>
    <w:rsid w:val="00EE0E9D"/>
    <w:rsid w:val="00EE1519"/>
    <w:rsid w:val="00EE2427"/>
    <w:rsid w:val="00EE24DD"/>
    <w:rsid w:val="00EE3991"/>
    <w:rsid w:val="00EE3AA0"/>
    <w:rsid w:val="00EE3AAF"/>
    <w:rsid w:val="00EE3D48"/>
    <w:rsid w:val="00EE44BB"/>
    <w:rsid w:val="00EE49FC"/>
    <w:rsid w:val="00EE55EB"/>
    <w:rsid w:val="00EE692A"/>
    <w:rsid w:val="00EE71DE"/>
    <w:rsid w:val="00EE7A95"/>
    <w:rsid w:val="00EE7EA1"/>
    <w:rsid w:val="00EF0128"/>
    <w:rsid w:val="00EF055B"/>
    <w:rsid w:val="00EF1A2B"/>
    <w:rsid w:val="00EF1BD2"/>
    <w:rsid w:val="00EF4601"/>
    <w:rsid w:val="00EF47E6"/>
    <w:rsid w:val="00EF4922"/>
    <w:rsid w:val="00EF5312"/>
    <w:rsid w:val="00EF5490"/>
    <w:rsid w:val="00EF5E1B"/>
    <w:rsid w:val="00EF636E"/>
    <w:rsid w:val="00EF6B9A"/>
    <w:rsid w:val="00F0084B"/>
    <w:rsid w:val="00F015DA"/>
    <w:rsid w:val="00F019B3"/>
    <w:rsid w:val="00F01E52"/>
    <w:rsid w:val="00F01EF3"/>
    <w:rsid w:val="00F028E7"/>
    <w:rsid w:val="00F03AA6"/>
    <w:rsid w:val="00F0494D"/>
    <w:rsid w:val="00F04D5D"/>
    <w:rsid w:val="00F05066"/>
    <w:rsid w:val="00F05130"/>
    <w:rsid w:val="00F05794"/>
    <w:rsid w:val="00F05E62"/>
    <w:rsid w:val="00F06532"/>
    <w:rsid w:val="00F0669A"/>
    <w:rsid w:val="00F06783"/>
    <w:rsid w:val="00F07486"/>
    <w:rsid w:val="00F12594"/>
    <w:rsid w:val="00F13817"/>
    <w:rsid w:val="00F15D62"/>
    <w:rsid w:val="00F15F23"/>
    <w:rsid w:val="00F1767D"/>
    <w:rsid w:val="00F17B23"/>
    <w:rsid w:val="00F17DC6"/>
    <w:rsid w:val="00F17F18"/>
    <w:rsid w:val="00F20003"/>
    <w:rsid w:val="00F20539"/>
    <w:rsid w:val="00F20C92"/>
    <w:rsid w:val="00F21914"/>
    <w:rsid w:val="00F23E8C"/>
    <w:rsid w:val="00F24F12"/>
    <w:rsid w:val="00F276C9"/>
    <w:rsid w:val="00F30CFD"/>
    <w:rsid w:val="00F30EDC"/>
    <w:rsid w:val="00F3124F"/>
    <w:rsid w:val="00F3201C"/>
    <w:rsid w:val="00F32A0C"/>
    <w:rsid w:val="00F33261"/>
    <w:rsid w:val="00F35553"/>
    <w:rsid w:val="00F361A6"/>
    <w:rsid w:val="00F37986"/>
    <w:rsid w:val="00F37C49"/>
    <w:rsid w:val="00F40CC8"/>
    <w:rsid w:val="00F40CF1"/>
    <w:rsid w:val="00F41881"/>
    <w:rsid w:val="00F420C7"/>
    <w:rsid w:val="00F42B89"/>
    <w:rsid w:val="00F42D28"/>
    <w:rsid w:val="00F42E78"/>
    <w:rsid w:val="00F437F5"/>
    <w:rsid w:val="00F43867"/>
    <w:rsid w:val="00F4414A"/>
    <w:rsid w:val="00F44716"/>
    <w:rsid w:val="00F510E0"/>
    <w:rsid w:val="00F514CE"/>
    <w:rsid w:val="00F52C02"/>
    <w:rsid w:val="00F539F7"/>
    <w:rsid w:val="00F53CB5"/>
    <w:rsid w:val="00F55C68"/>
    <w:rsid w:val="00F55E59"/>
    <w:rsid w:val="00F55F5E"/>
    <w:rsid w:val="00F56352"/>
    <w:rsid w:val="00F607A9"/>
    <w:rsid w:val="00F61374"/>
    <w:rsid w:val="00F6143E"/>
    <w:rsid w:val="00F61A80"/>
    <w:rsid w:val="00F62038"/>
    <w:rsid w:val="00F62803"/>
    <w:rsid w:val="00F630E5"/>
    <w:rsid w:val="00F63129"/>
    <w:rsid w:val="00F63D7D"/>
    <w:rsid w:val="00F6455D"/>
    <w:rsid w:val="00F6456E"/>
    <w:rsid w:val="00F652E1"/>
    <w:rsid w:val="00F655E2"/>
    <w:rsid w:val="00F661F1"/>
    <w:rsid w:val="00F703C7"/>
    <w:rsid w:val="00F709F0"/>
    <w:rsid w:val="00F70A3B"/>
    <w:rsid w:val="00F70C4E"/>
    <w:rsid w:val="00F7278F"/>
    <w:rsid w:val="00F74398"/>
    <w:rsid w:val="00F746E8"/>
    <w:rsid w:val="00F74C95"/>
    <w:rsid w:val="00F75428"/>
    <w:rsid w:val="00F7665D"/>
    <w:rsid w:val="00F77683"/>
    <w:rsid w:val="00F77A85"/>
    <w:rsid w:val="00F81014"/>
    <w:rsid w:val="00F81398"/>
    <w:rsid w:val="00F82800"/>
    <w:rsid w:val="00F8294A"/>
    <w:rsid w:val="00F83C3E"/>
    <w:rsid w:val="00F8410A"/>
    <w:rsid w:val="00F841F1"/>
    <w:rsid w:val="00F849FF"/>
    <w:rsid w:val="00F85BCD"/>
    <w:rsid w:val="00F87CA4"/>
    <w:rsid w:val="00F87CF6"/>
    <w:rsid w:val="00F87DD5"/>
    <w:rsid w:val="00F87EA2"/>
    <w:rsid w:val="00F907CD"/>
    <w:rsid w:val="00F917C6"/>
    <w:rsid w:val="00F92CED"/>
    <w:rsid w:val="00F93500"/>
    <w:rsid w:val="00F94A52"/>
    <w:rsid w:val="00F94EC1"/>
    <w:rsid w:val="00F94F21"/>
    <w:rsid w:val="00F96271"/>
    <w:rsid w:val="00F964F6"/>
    <w:rsid w:val="00F97E20"/>
    <w:rsid w:val="00FA140B"/>
    <w:rsid w:val="00FA242B"/>
    <w:rsid w:val="00FA375A"/>
    <w:rsid w:val="00FA4143"/>
    <w:rsid w:val="00FA4D99"/>
    <w:rsid w:val="00FA50E7"/>
    <w:rsid w:val="00FA56A2"/>
    <w:rsid w:val="00FA56C8"/>
    <w:rsid w:val="00FA6BCD"/>
    <w:rsid w:val="00FB05D9"/>
    <w:rsid w:val="00FB08B5"/>
    <w:rsid w:val="00FB123A"/>
    <w:rsid w:val="00FB1749"/>
    <w:rsid w:val="00FB22E0"/>
    <w:rsid w:val="00FB2829"/>
    <w:rsid w:val="00FB3D1B"/>
    <w:rsid w:val="00FB3DA1"/>
    <w:rsid w:val="00FB41F6"/>
    <w:rsid w:val="00FB4E4B"/>
    <w:rsid w:val="00FB56B9"/>
    <w:rsid w:val="00FB6856"/>
    <w:rsid w:val="00FB6F49"/>
    <w:rsid w:val="00FB6FF8"/>
    <w:rsid w:val="00FB7E96"/>
    <w:rsid w:val="00FC14DB"/>
    <w:rsid w:val="00FC2E14"/>
    <w:rsid w:val="00FC372F"/>
    <w:rsid w:val="00FC57AE"/>
    <w:rsid w:val="00FC6710"/>
    <w:rsid w:val="00FC7C5C"/>
    <w:rsid w:val="00FD068D"/>
    <w:rsid w:val="00FD159D"/>
    <w:rsid w:val="00FD1794"/>
    <w:rsid w:val="00FD20F1"/>
    <w:rsid w:val="00FD2A84"/>
    <w:rsid w:val="00FD2A8B"/>
    <w:rsid w:val="00FD30C1"/>
    <w:rsid w:val="00FD3C8E"/>
    <w:rsid w:val="00FD4742"/>
    <w:rsid w:val="00FD4BEB"/>
    <w:rsid w:val="00FD4F3B"/>
    <w:rsid w:val="00FD5330"/>
    <w:rsid w:val="00FD677C"/>
    <w:rsid w:val="00FD7382"/>
    <w:rsid w:val="00FD7BC8"/>
    <w:rsid w:val="00FE0293"/>
    <w:rsid w:val="00FE0955"/>
    <w:rsid w:val="00FE16CA"/>
    <w:rsid w:val="00FE2321"/>
    <w:rsid w:val="00FE37EB"/>
    <w:rsid w:val="00FE3867"/>
    <w:rsid w:val="00FE47A8"/>
    <w:rsid w:val="00FE485B"/>
    <w:rsid w:val="00FE4CE7"/>
    <w:rsid w:val="00FE4ED3"/>
    <w:rsid w:val="00FE56AB"/>
    <w:rsid w:val="00FE601B"/>
    <w:rsid w:val="00FE60E4"/>
    <w:rsid w:val="00FE738A"/>
    <w:rsid w:val="00FF028B"/>
    <w:rsid w:val="00FF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D99"/>
  <w15:chartTrackingRefBased/>
  <w15:docId w15:val="{FEF44E7C-2487-4886-86D6-6F04434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DC"/>
    <w:pPr>
      <w:ind w:left="720"/>
      <w:contextualSpacing/>
    </w:pPr>
  </w:style>
  <w:style w:type="character" w:styleId="Hyperlink">
    <w:name w:val="Hyperlink"/>
    <w:basedOn w:val="DefaultParagraphFont"/>
    <w:uiPriority w:val="99"/>
    <w:unhideWhenUsed/>
    <w:rsid w:val="00717393"/>
    <w:rPr>
      <w:color w:val="0000FF"/>
      <w:u w:val="single"/>
    </w:rPr>
  </w:style>
  <w:style w:type="character" w:styleId="UnresolvedMention">
    <w:name w:val="Unresolved Mention"/>
    <w:basedOn w:val="DefaultParagraphFont"/>
    <w:uiPriority w:val="99"/>
    <w:semiHidden/>
    <w:unhideWhenUsed/>
    <w:rsid w:val="00E55B0A"/>
    <w:rPr>
      <w:color w:val="605E5C"/>
      <w:shd w:val="clear" w:color="auto" w:fill="E1DFDD"/>
    </w:rPr>
  </w:style>
  <w:style w:type="paragraph" w:styleId="NormalWeb">
    <w:name w:val="Normal (Web)"/>
    <w:basedOn w:val="Normal"/>
    <w:uiPriority w:val="99"/>
    <w:unhideWhenUsed/>
    <w:rsid w:val="006858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360662314msonormal">
    <w:name w:val="yiv1360662314msonormal"/>
    <w:basedOn w:val="Normal"/>
    <w:rsid w:val="009F4E9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532">
      <w:bodyDiv w:val="1"/>
      <w:marLeft w:val="0"/>
      <w:marRight w:val="0"/>
      <w:marTop w:val="0"/>
      <w:marBottom w:val="0"/>
      <w:divBdr>
        <w:top w:val="none" w:sz="0" w:space="0" w:color="auto"/>
        <w:left w:val="none" w:sz="0" w:space="0" w:color="auto"/>
        <w:bottom w:val="none" w:sz="0" w:space="0" w:color="auto"/>
        <w:right w:val="none" w:sz="0" w:space="0" w:color="auto"/>
      </w:divBdr>
      <w:divsChild>
        <w:div w:id="895506762">
          <w:marLeft w:val="0"/>
          <w:marRight w:val="0"/>
          <w:marTop w:val="0"/>
          <w:marBottom w:val="0"/>
          <w:divBdr>
            <w:top w:val="none" w:sz="0" w:space="0" w:color="auto"/>
            <w:left w:val="none" w:sz="0" w:space="0" w:color="auto"/>
            <w:bottom w:val="none" w:sz="0" w:space="0" w:color="auto"/>
            <w:right w:val="none" w:sz="0" w:space="0" w:color="auto"/>
          </w:divBdr>
        </w:div>
        <w:div w:id="286010864">
          <w:marLeft w:val="0"/>
          <w:marRight w:val="0"/>
          <w:marTop w:val="0"/>
          <w:marBottom w:val="0"/>
          <w:divBdr>
            <w:top w:val="none" w:sz="0" w:space="0" w:color="auto"/>
            <w:left w:val="none" w:sz="0" w:space="0" w:color="auto"/>
            <w:bottom w:val="none" w:sz="0" w:space="0" w:color="auto"/>
            <w:right w:val="none" w:sz="0" w:space="0" w:color="auto"/>
          </w:divBdr>
        </w:div>
        <w:div w:id="1630168065">
          <w:marLeft w:val="0"/>
          <w:marRight w:val="0"/>
          <w:marTop w:val="0"/>
          <w:marBottom w:val="0"/>
          <w:divBdr>
            <w:top w:val="none" w:sz="0" w:space="0" w:color="auto"/>
            <w:left w:val="none" w:sz="0" w:space="0" w:color="auto"/>
            <w:bottom w:val="none" w:sz="0" w:space="0" w:color="auto"/>
            <w:right w:val="none" w:sz="0" w:space="0" w:color="auto"/>
          </w:divBdr>
        </w:div>
        <w:div w:id="789788626">
          <w:marLeft w:val="0"/>
          <w:marRight w:val="0"/>
          <w:marTop w:val="0"/>
          <w:marBottom w:val="0"/>
          <w:divBdr>
            <w:top w:val="none" w:sz="0" w:space="0" w:color="auto"/>
            <w:left w:val="none" w:sz="0" w:space="0" w:color="auto"/>
            <w:bottom w:val="none" w:sz="0" w:space="0" w:color="auto"/>
            <w:right w:val="none" w:sz="0" w:space="0" w:color="auto"/>
          </w:divBdr>
        </w:div>
        <w:div w:id="64302123">
          <w:marLeft w:val="0"/>
          <w:marRight w:val="0"/>
          <w:marTop w:val="0"/>
          <w:marBottom w:val="0"/>
          <w:divBdr>
            <w:top w:val="none" w:sz="0" w:space="0" w:color="auto"/>
            <w:left w:val="none" w:sz="0" w:space="0" w:color="auto"/>
            <w:bottom w:val="none" w:sz="0" w:space="0" w:color="auto"/>
            <w:right w:val="none" w:sz="0" w:space="0" w:color="auto"/>
          </w:divBdr>
        </w:div>
      </w:divsChild>
    </w:div>
    <w:div w:id="209734445">
      <w:bodyDiv w:val="1"/>
      <w:marLeft w:val="0"/>
      <w:marRight w:val="0"/>
      <w:marTop w:val="0"/>
      <w:marBottom w:val="0"/>
      <w:divBdr>
        <w:top w:val="none" w:sz="0" w:space="0" w:color="auto"/>
        <w:left w:val="none" w:sz="0" w:space="0" w:color="auto"/>
        <w:bottom w:val="none" w:sz="0" w:space="0" w:color="auto"/>
        <w:right w:val="none" w:sz="0" w:space="0" w:color="auto"/>
      </w:divBdr>
      <w:divsChild>
        <w:div w:id="342434158">
          <w:marLeft w:val="0"/>
          <w:marRight w:val="0"/>
          <w:marTop w:val="0"/>
          <w:marBottom w:val="0"/>
          <w:divBdr>
            <w:top w:val="none" w:sz="0" w:space="0" w:color="auto"/>
            <w:left w:val="none" w:sz="0" w:space="0" w:color="auto"/>
            <w:bottom w:val="none" w:sz="0" w:space="0" w:color="auto"/>
            <w:right w:val="none" w:sz="0" w:space="0" w:color="auto"/>
          </w:divBdr>
        </w:div>
        <w:div w:id="2026977944">
          <w:marLeft w:val="0"/>
          <w:marRight w:val="0"/>
          <w:marTop w:val="0"/>
          <w:marBottom w:val="0"/>
          <w:divBdr>
            <w:top w:val="none" w:sz="0" w:space="0" w:color="auto"/>
            <w:left w:val="none" w:sz="0" w:space="0" w:color="auto"/>
            <w:bottom w:val="none" w:sz="0" w:space="0" w:color="auto"/>
            <w:right w:val="none" w:sz="0" w:space="0" w:color="auto"/>
          </w:divBdr>
        </w:div>
        <w:div w:id="95952438">
          <w:marLeft w:val="0"/>
          <w:marRight w:val="0"/>
          <w:marTop w:val="0"/>
          <w:marBottom w:val="0"/>
          <w:divBdr>
            <w:top w:val="none" w:sz="0" w:space="0" w:color="auto"/>
            <w:left w:val="none" w:sz="0" w:space="0" w:color="auto"/>
            <w:bottom w:val="none" w:sz="0" w:space="0" w:color="auto"/>
            <w:right w:val="none" w:sz="0" w:space="0" w:color="auto"/>
          </w:divBdr>
        </w:div>
      </w:divsChild>
    </w:div>
    <w:div w:id="231426207">
      <w:bodyDiv w:val="1"/>
      <w:marLeft w:val="0"/>
      <w:marRight w:val="0"/>
      <w:marTop w:val="0"/>
      <w:marBottom w:val="0"/>
      <w:divBdr>
        <w:top w:val="none" w:sz="0" w:space="0" w:color="auto"/>
        <w:left w:val="none" w:sz="0" w:space="0" w:color="auto"/>
        <w:bottom w:val="none" w:sz="0" w:space="0" w:color="auto"/>
        <w:right w:val="none" w:sz="0" w:space="0" w:color="auto"/>
      </w:divBdr>
      <w:divsChild>
        <w:div w:id="573662325">
          <w:marLeft w:val="0"/>
          <w:marRight w:val="0"/>
          <w:marTop w:val="0"/>
          <w:marBottom w:val="0"/>
          <w:divBdr>
            <w:top w:val="none" w:sz="0" w:space="0" w:color="auto"/>
            <w:left w:val="none" w:sz="0" w:space="0" w:color="auto"/>
            <w:bottom w:val="none" w:sz="0" w:space="0" w:color="auto"/>
            <w:right w:val="none" w:sz="0" w:space="0" w:color="auto"/>
          </w:divBdr>
        </w:div>
        <w:div w:id="78067125">
          <w:marLeft w:val="0"/>
          <w:marRight w:val="0"/>
          <w:marTop w:val="0"/>
          <w:marBottom w:val="0"/>
          <w:divBdr>
            <w:top w:val="none" w:sz="0" w:space="0" w:color="auto"/>
            <w:left w:val="none" w:sz="0" w:space="0" w:color="auto"/>
            <w:bottom w:val="none" w:sz="0" w:space="0" w:color="auto"/>
            <w:right w:val="none" w:sz="0" w:space="0" w:color="auto"/>
          </w:divBdr>
        </w:div>
        <w:div w:id="1778713278">
          <w:marLeft w:val="0"/>
          <w:marRight w:val="0"/>
          <w:marTop w:val="0"/>
          <w:marBottom w:val="0"/>
          <w:divBdr>
            <w:top w:val="none" w:sz="0" w:space="0" w:color="auto"/>
            <w:left w:val="none" w:sz="0" w:space="0" w:color="auto"/>
            <w:bottom w:val="none" w:sz="0" w:space="0" w:color="auto"/>
            <w:right w:val="none" w:sz="0" w:space="0" w:color="auto"/>
          </w:divBdr>
        </w:div>
        <w:div w:id="1142816822">
          <w:marLeft w:val="0"/>
          <w:marRight w:val="0"/>
          <w:marTop w:val="0"/>
          <w:marBottom w:val="0"/>
          <w:divBdr>
            <w:top w:val="none" w:sz="0" w:space="0" w:color="auto"/>
            <w:left w:val="none" w:sz="0" w:space="0" w:color="auto"/>
            <w:bottom w:val="none" w:sz="0" w:space="0" w:color="auto"/>
            <w:right w:val="none" w:sz="0" w:space="0" w:color="auto"/>
          </w:divBdr>
        </w:div>
      </w:divsChild>
    </w:div>
    <w:div w:id="364915338">
      <w:bodyDiv w:val="1"/>
      <w:marLeft w:val="0"/>
      <w:marRight w:val="0"/>
      <w:marTop w:val="0"/>
      <w:marBottom w:val="0"/>
      <w:divBdr>
        <w:top w:val="none" w:sz="0" w:space="0" w:color="auto"/>
        <w:left w:val="none" w:sz="0" w:space="0" w:color="auto"/>
        <w:bottom w:val="none" w:sz="0" w:space="0" w:color="auto"/>
        <w:right w:val="none" w:sz="0" w:space="0" w:color="auto"/>
      </w:divBdr>
      <w:divsChild>
        <w:div w:id="1647129804">
          <w:marLeft w:val="0"/>
          <w:marRight w:val="0"/>
          <w:marTop w:val="0"/>
          <w:marBottom w:val="0"/>
          <w:divBdr>
            <w:top w:val="none" w:sz="0" w:space="0" w:color="auto"/>
            <w:left w:val="none" w:sz="0" w:space="0" w:color="auto"/>
            <w:bottom w:val="none" w:sz="0" w:space="0" w:color="auto"/>
            <w:right w:val="none" w:sz="0" w:space="0" w:color="auto"/>
          </w:divBdr>
        </w:div>
        <w:div w:id="121273194">
          <w:marLeft w:val="0"/>
          <w:marRight w:val="0"/>
          <w:marTop w:val="0"/>
          <w:marBottom w:val="0"/>
          <w:divBdr>
            <w:top w:val="none" w:sz="0" w:space="0" w:color="auto"/>
            <w:left w:val="none" w:sz="0" w:space="0" w:color="auto"/>
            <w:bottom w:val="none" w:sz="0" w:space="0" w:color="auto"/>
            <w:right w:val="none" w:sz="0" w:space="0" w:color="auto"/>
          </w:divBdr>
        </w:div>
        <w:div w:id="947738827">
          <w:marLeft w:val="0"/>
          <w:marRight w:val="0"/>
          <w:marTop w:val="0"/>
          <w:marBottom w:val="0"/>
          <w:divBdr>
            <w:top w:val="none" w:sz="0" w:space="0" w:color="auto"/>
            <w:left w:val="none" w:sz="0" w:space="0" w:color="auto"/>
            <w:bottom w:val="none" w:sz="0" w:space="0" w:color="auto"/>
            <w:right w:val="none" w:sz="0" w:space="0" w:color="auto"/>
          </w:divBdr>
        </w:div>
        <w:div w:id="233124252">
          <w:marLeft w:val="0"/>
          <w:marRight w:val="0"/>
          <w:marTop w:val="0"/>
          <w:marBottom w:val="0"/>
          <w:divBdr>
            <w:top w:val="none" w:sz="0" w:space="0" w:color="auto"/>
            <w:left w:val="none" w:sz="0" w:space="0" w:color="auto"/>
            <w:bottom w:val="none" w:sz="0" w:space="0" w:color="auto"/>
            <w:right w:val="none" w:sz="0" w:space="0" w:color="auto"/>
          </w:divBdr>
        </w:div>
        <w:div w:id="1033119258">
          <w:marLeft w:val="0"/>
          <w:marRight w:val="0"/>
          <w:marTop w:val="0"/>
          <w:marBottom w:val="0"/>
          <w:divBdr>
            <w:top w:val="none" w:sz="0" w:space="0" w:color="auto"/>
            <w:left w:val="none" w:sz="0" w:space="0" w:color="auto"/>
            <w:bottom w:val="none" w:sz="0" w:space="0" w:color="auto"/>
            <w:right w:val="none" w:sz="0" w:space="0" w:color="auto"/>
          </w:divBdr>
        </w:div>
        <w:div w:id="1252660980">
          <w:marLeft w:val="0"/>
          <w:marRight w:val="0"/>
          <w:marTop w:val="0"/>
          <w:marBottom w:val="0"/>
          <w:divBdr>
            <w:top w:val="none" w:sz="0" w:space="0" w:color="auto"/>
            <w:left w:val="none" w:sz="0" w:space="0" w:color="auto"/>
            <w:bottom w:val="none" w:sz="0" w:space="0" w:color="auto"/>
            <w:right w:val="none" w:sz="0" w:space="0" w:color="auto"/>
          </w:divBdr>
        </w:div>
        <w:div w:id="373235193">
          <w:marLeft w:val="0"/>
          <w:marRight w:val="0"/>
          <w:marTop w:val="0"/>
          <w:marBottom w:val="0"/>
          <w:divBdr>
            <w:top w:val="none" w:sz="0" w:space="0" w:color="auto"/>
            <w:left w:val="none" w:sz="0" w:space="0" w:color="auto"/>
            <w:bottom w:val="none" w:sz="0" w:space="0" w:color="auto"/>
            <w:right w:val="none" w:sz="0" w:space="0" w:color="auto"/>
          </w:divBdr>
        </w:div>
        <w:div w:id="1691494429">
          <w:marLeft w:val="0"/>
          <w:marRight w:val="0"/>
          <w:marTop w:val="0"/>
          <w:marBottom w:val="0"/>
          <w:divBdr>
            <w:top w:val="none" w:sz="0" w:space="0" w:color="auto"/>
            <w:left w:val="none" w:sz="0" w:space="0" w:color="auto"/>
            <w:bottom w:val="none" w:sz="0" w:space="0" w:color="auto"/>
            <w:right w:val="none" w:sz="0" w:space="0" w:color="auto"/>
          </w:divBdr>
        </w:div>
        <w:div w:id="2022462977">
          <w:marLeft w:val="0"/>
          <w:marRight w:val="0"/>
          <w:marTop w:val="0"/>
          <w:marBottom w:val="0"/>
          <w:divBdr>
            <w:top w:val="none" w:sz="0" w:space="0" w:color="auto"/>
            <w:left w:val="none" w:sz="0" w:space="0" w:color="auto"/>
            <w:bottom w:val="none" w:sz="0" w:space="0" w:color="auto"/>
            <w:right w:val="none" w:sz="0" w:space="0" w:color="auto"/>
          </w:divBdr>
        </w:div>
        <w:div w:id="2142993630">
          <w:marLeft w:val="0"/>
          <w:marRight w:val="0"/>
          <w:marTop w:val="0"/>
          <w:marBottom w:val="0"/>
          <w:divBdr>
            <w:top w:val="none" w:sz="0" w:space="0" w:color="auto"/>
            <w:left w:val="none" w:sz="0" w:space="0" w:color="auto"/>
            <w:bottom w:val="none" w:sz="0" w:space="0" w:color="auto"/>
            <w:right w:val="none" w:sz="0" w:space="0" w:color="auto"/>
          </w:divBdr>
        </w:div>
        <w:div w:id="1966429418">
          <w:marLeft w:val="0"/>
          <w:marRight w:val="0"/>
          <w:marTop w:val="0"/>
          <w:marBottom w:val="0"/>
          <w:divBdr>
            <w:top w:val="none" w:sz="0" w:space="0" w:color="auto"/>
            <w:left w:val="none" w:sz="0" w:space="0" w:color="auto"/>
            <w:bottom w:val="none" w:sz="0" w:space="0" w:color="auto"/>
            <w:right w:val="none" w:sz="0" w:space="0" w:color="auto"/>
          </w:divBdr>
        </w:div>
        <w:div w:id="689647986">
          <w:marLeft w:val="0"/>
          <w:marRight w:val="0"/>
          <w:marTop w:val="0"/>
          <w:marBottom w:val="0"/>
          <w:divBdr>
            <w:top w:val="none" w:sz="0" w:space="0" w:color="auto"/>
            <w:left w:val="none" w:sz="0" w:space="0" w:color="auto"/>
            <w:bottom w:val="none" w:sz="0" w:space="0" w:color="auto"/>
            <w:right w:val="none" w:sz="0" w:space="0" w:color="auto"/>
          </w:divBdr>
        </w:div>
        <w:div w:id="1907647536">
          <w:marLeft w:val="0"/>
          <w:marRight w:val="0"/>
          <w:marTop w:val="0"/>
          <w:marBottom w:val="0"/>
          <w:divBdr>
            <w:top w:val="none" w:sz="0" w:space="0" w:color="auto"/>
            <w:left w:val="none" w:sz="0" w:space="0" w:color="auto"/>
            <w:bottom w:val="none" w:sz="0" w:space="0" w:color="auto"/>
            <w:right w:val="none" w:sz="0" w:space="0" w:color="auto"/>
          </w:divBdr>
        </w:div>
        <w:div w:id="436797703">
          <w:marLeft w:val="0"/>
          <w:marRight w:val="0"/>
          <w:marTop w:val="0"/>
          <w:marBottom w:val="0"/>
          <w:divBdr>
            <w:top w:val="none" w:sz="0" w:space="0" w:color="auto"/>
            <w:left w:val="none" w:sz="0" w:space="0" w:color="auto"/>
            <w:bottom w:val="none" w:sz="0" w:space="0" w:color="auto"/>
            <w:right w:val="none" w:sz="0" w:space="0" w:color="auto"/>
          </w:divBdr>
        </w:div>
        <w:div w:id="2067214217">
          <w:marLeft w:val="0"/>
          <w:marRight w:val="0"/>
          <w:marTop w:val="0"/>
          <w:marBottom w:val="0"/>
          <w:divBdr>
            <w:top w:val="none" w:sz="0" w:space="0" w:color="auto"/>
            <w:left w:val="none" w:sz="0" w:space="0" w:color="auto"/>
            <w:bottom w:val="none" w:sz="0" w:space="0" w:color="auto"/>
            <w:right w:val="none" w:sz="0" w:space="0" w:color="auto"/>
          </w:divBdr>
        </w:div>
        <w:div w:id="710107818">
          <w:marLeft w:val="0"/>
          <w:marRight w:val="0"/>
          <w:marTop w:val="0"/>
          <w:marBottom w:val="0"/>
          <w:divBdr>
            <w:top w:val="none" w:sz="0" w:space="0" w:color="auto"/>
            <w:left w:val="none" w:sz="0" w:space="0" w:color="auto"/>
            <w:bottom w:val="none" w:sz="0" w:space="0" w:color="auto"/>
            <w:right w:val="none" w:sz="0" w:space="0" w:color="auto"/>
          </w:divBdr>
        </w:div>
        <w:div w:id="1108042129">
          <w:marLeft w:val="0"/>
          <w:marRight w:val="0"/>
          <w:marTop w:val="0"/>
          <w:marBottom w:val="0"/>
          <w:divBdr>
            <w:top w:val="none" w:sz="0" w:space="0" w:color="auto"/>
            <w:left w:val="none" w:sz="0" w:space="0" w:color="auto"/>
            <w:bottom w:val="none" w:sz="0" w:space="0" w:color="auto"/>
            <w:right w:val="none" w:sz="0" w:space="0" w:color="auto"/>
          </w:divBdr>
        </w:div>
      </w:divsChild>
    </w:div>
    <w:div w:id="444010201">
      <w:bodyDiv w:val="1"/>
      <w:marLeft w:val="0"/>
      <w:marRight w:val="0"/>
      <w:marTop w:val="0"/>
      <w:marBottom w:val="0"/>
      <w:divBdr>
        <w:top w:val="none" w:sz="0" w:space="0" w:color="auto"/>
        <w:left w:val="none" w:sz="0" w:space="0" w:color="auto"/>
        <w:bottom w:val="none" w:sz="0" w:space="0" w:color="auto"/>
        <w:right w:val="none" w:sz="0" w:space="0" w:color="auto"/>
      </w:divBdr>
      <w:divsChild>
        <w:div w:id="1127092143">
          <w:marLeft w:val="0"/>
          <w:marRight w:val="0"/>
          <w:marTop w:val="0"/>
          <w:marBottom w:val="0"/>
          <w:divBdr>
            <w:top w:val="none" w:sz="0" w:space="0" w:color="auto"/>
            <w:left w:val="none" w:sz="0" w:space="0" w:color="auto"/>
            <w:bottom w:val="none" w:sz="0" w:space="0" w:color="auto"/>
            <w:right w:val="none" w:sz="0" w:space="0" w:color="auto"/>
          </w:divBdr>
        </w:div>
        <w:div w:id="1256355943">
          <w:marLeft w:val="0"/>
          <w:marRight w:val="0"/>
          <w:marTop w:val="0"/>
          <w:marBottom w:val="0"/>
          <w:divBdr>
            <w:top w:val="none" w:sz="0" w:space="0" w:color="auto"/>
            <w:left w:val="none" w:sz="0" w:space="0" w:color="auto"/>
            <w:bottom w:val="none" w:sz="0" w:space="0" w:color="auto"/>
            <w:right w:val="none" w:sz="0" w:space="0" w:color="auto"/>
          </w:divBdr>
        </w:div>
        <w:div w:id="540824601">
          <w:marLeft w:val="0"/>
          <w:marRight w:val="0"/>
          <w:marTop w:val="0"/>
          <w:marBottom w:val="0"/>
          <w:divBdr>
            <w:top w:val="none" w:sz="0" w:space="0" w:color="auto"/>
            <w:left w:val="none" w:sz="0" w:space="0" w:color="auto"/>
            <w:bottom w:val="none" w:sz="0" w:space="0" w:color="auto"/>
            <w:right w:val="none" w:sz="0" w:space="0" w:color="auto"/>
          </w:divBdr>
        </w:div>
        <w:div w:id="1921058341">
          <w:marLeft w:val="0"/>
          <w:marRight w:val="0"/>
          <w:marTop w:val="0"/>
          <w:marBottom w:val="0"/>
          <w:divBdr>
            <w:top w:val="none" w:sz="0" w:space="0" w:color="auto"/>
            <w:left w:val="none" w:sz="0" w:space="0" w:color="auto"/>
            <w:bottom w:val="none" w:sz="0" w:space="0" w:color="auto"/>
            <w:right w:val="none" w:sz="0" w:space="0" w:color="auto"/>
          </w:divBdr>
        </w:div>
        <w:div w:id="891312811">
          <w:marLeft w:val="0"/>
          <w:marRight w:val="0"/>
          <w:marTop w:val="0"/>
          <w:marBottom w:val="0"/>
          <w:divBdr>
            <w:top w:val="none" w:sz="0" w:space="0" w:color="auto"/>
            <w:left w:val="none" w:sz="0" w:space="0" w:color="auto"/>
            <w:bottom w:val="none" w:sz="0" w:space="0" w:color="auto"/>
            <w:right w:val="none" w:sz="0" w:space="0" w:color="auto"/>
          </w:divBdr>
        </w:div>
        <w:div w:id="2031686784">
          <w:marLeft w:val="0"/>
          <w:marRight w:val="0"/>
          <w:marTop w:val="0"/>
          <w:marBottom w:val="0"/>
          <w:divBdr>
            <w:top w:val="none" w:sz="0" w:space="0" w:color="auto"/>
            <w:left w:val="none" w:sz="0" w:space="0" w:color="auto"/>
            <w:bottom w:val="none" w:sz="0" w:space="0" w:color="auto"/>
            <w:right w:val="none" w:sz="0" w:space="0" w:color="auto"/>
          </w:divBdr>
        </w:div>
        <w:div w:id="245505259">
          <w:marLeft w:val="0"/>
          <w:marRight w:val="0"/>
          <w:marTop w:val="0"/>
          <w:marBottom w:val="0"/>
          <w:divBdr>
            <w:top w:val="none" w:sz="0" w:space="0" w:color="auto"/>
            <w:left w:val="none" w:sz="0" w:space="0" w:color="auto"/>
            <w:bottom w:val="none" w:sz="0" w:space="0" w:color="auto"/>
            <w:right w:val="none" w:sz="0" w:space="0" w:color="auto"/>
          </w:divBdr>
        </w:div>
      </w:divsChild>
    </w:div>
    <w:div w:id="450562802">
      <w:bodyDiv w:val="1"/>
      <w:marLeft w:val="0"/>
      <w:marRight w:val="0"/>
      <w:marTop w:val="0"/>
      <w:marBottom w:val="0"/>
      <w:divBdr>
        <w:top w:val="none" w:sz="0" w:space="0" w:color="auto"/>
        <w:left w:val="none" w:sz="0" w:space="0" w:color="auto"/>
        <w:bottom w:val="none" w:sz="0" w:space="0" w:color="auto"/>
        <w:right w:val="none" w:sz="0" w:space="0" w:color="auto"/>
      </w:divBdr>
      <w:divsChild>
        <w:div w:id="1835105443">
          <w:marLeft w:val="0"/>
          <w:marRight w:val="0"/>
          <w:marTop w:val="0"/>
          <w:marBottom w:val="0"/>
          <w:divBdr>
            <w:top w:val="none" w:sz="0" w:space="0" w:color="auto"/>
            <w:left w:val="none" w:sz="0" w:space="0" w:color="auto"/>
            <w:bottom w:val="none" w:sz="0" w:space="0" w:color="auto"/>
            <w:right w:val="none" w:sz="0" w:space="0" w:color="auto"/>
          </w:divBdr>
        </w:div>
      </w:divsChild>
    </w:div>
    <w:div w:id="454643854">
      <w:bodyDiv w:val="1"/>
      <w:marLeft w:val="0"/>
      <w:marRight w:val="0"/>
      <w:marTop w:val="0"/>
      <w:marBottom w:val="0"/>
      <w:divBdr>
        <w:top w:val="none" w:sz="0" w:space="0" w:color="auto"/>
        <w:left w:val="none" w:sz="0" w:space="0" w:color="auto"/>
        <w:bottom w:val="none" w:sz="0" w:space="0" w:color="auto"/>
        <w:right w:val="none" w:sz="0" w:space="0" w:color="auto"/>
      </w:divBdr>
      <w:divsChild>
        <w:div w:id="1324702590">
          <w:marLeft w:val="0"/>
          <w:marRight w:val="0"/>
          <w:marTop w:val="0"/>
          <w:marBottom w:val="0"/>
          <w:divBdr>
            <w:top w:val="none" w:sz="0" w:space="0" w:color="auto"/>
            <w:left w:val="none" w:sz="0" w:space="0" w:color="auto"/>
            <w:bottom w:val="none" w:sz="0" w:space="0" w:color="auto"/>
            <w:right w:val="none" w:sz="0" w:space="0" w:color="auto"/>
          </w:divBdr>
        </w:div>
        <w:div w:id="433132369">
          <w:marLeft w:val="0"/>
          <w:marRight w:val="0"/>
          <w:marTop w:val="0"/>
          <w:marBottom w:val="0"/>
          <w:divBdr>
            <w:top w:val="none" w:sz="0" w:space="0" w:color="auto"/>
            <w:left w:val="none" w:sz="0" w:space="0" w:color="auto"/>
            <w:bottom w:val="none" w:sz="0" w:space="0" w:color="auto"/>
            <w:right w:val="none" w:sz="0" w:space="0" w:color="auto"/>
          </w:divBdr>
        </w:div>
        <w:div w:id="511334186">
          <w:marLeft w:val="0"/>
          <w:marRight w:val="0"/>
          <w:marTop w:val="0"/>
          <w:marBottom w:val="0"/>
          <w:divBdr>
            <w:top w:val="none" w:sz="0" w:space="0" w:color="auto"/>
            <w:left w:val="none" w:sz="0" w:space="0" w:color="auto"/>
            <w:bottom w:val="none" w:sz="0" w:space="0" w:color="auto"/>
            <w:right w:val="none" w:sz="0" w:space="0" w:color="auto"/>
          </w:divBdr>
        </w:div>
        <w:div w:id="167331802">
          <w:marLeft w:val="0"/>
          <w:marRight w:val="0"/>
          <w:marTop w:val="0"/>
          <w:marBottom w:val="0"/>
          <w:divBdr>
            <w:top w:val="none" w:sz="0" w:space="0" w:color="auto"/>
            <w:left w:val="none" w:sz="0" w:space="0" w:color="auto"/>
            <w:bottom w:val="none" w:sz="0" w:space="0" w:color="auto"/>
            <w:right w:val="none" w:sz="0" w:space="0" w:color="auto"/>
          </w:divBdr>
        </w:div>
        <w:div w:id="485560637">
          <w:marLeft w:val="0"/>
          <w:marRight w:val="0"/>
          <w:marTop w:val="0"/>
          <w:marBottom w:val="0"/>
          <w:divBdr>
            <w:top w:val="none" w:sz="0" w:space="0" w:color="auto"/>
            <w:left w:val="none" w:sz="0" w:space="0" w:color="auto"/>
            <w:bottom w:val="none" w:sz="0" w:space="0" w:color="auto"/>
            <w:right w:val="none" w:sz="0" w:space="0" w:color="auto"/>
          </w:divBdr>
        </w:div>
        <w:div w:id="1638222872">
          <w:marLeft w:val="0"/>
          <w:marRight w:val="0"/>
          <w:marTop w:val="0"/>
          <w:marBottom w:val="0"/>
          <w:divBdr>
            <w:top w:val="none" w:sz="0" w:space="0" w:color="auto"/>
            <w:left w:val="none" w:sz="0" w:space="0" w:color="auto"/>
            <w:bottom w:val="none" w:sz="0" w:space="0" w:color="auto"/>
            <w:right w:val="none" w:sz="0" w:space="0" w:color="auto"/>
          </w:divBdr>
        </w:div>
        <w:div w:id="1541740429">
          <w:marLeft w:val="0"/>
          <w:marRight w:val="0"/>
          <w:marTop w:val="0"/>
          <w:marBottom w:val="0"/>
          <w:divBdr>
            <w:top w:val="none" w:sz="0" w:space="0" w:color="auto"/>
            <w:left w:val="none" w:sz="0" w:space="0" w:color="auto"/>
            <w:bottom w:val="none" w:sz="0" w:space="0" w:color="auto"/>
            <w:right w:val="none" w:sz="0" w:space="0" w:color="auto"/>
          </w:divBdr>
        </w:div>
      </w:divsChild>
    </w:div>
    <w:div w:id="477263259">
      <w:bodyDiv w:val="1"/>
      <w:marLeft w:val="0"/>
      <w:marRight w:val="0"/>
      <w:marTop w:val="0"/>
      <w:marBottom w:val="0"/>
      <w:divBdr>
        <w:top w:val="none" w:sz="0" w:space="0" w:color="auto"/>
        <w:left w:val="none" w:sz="0" w:space="0" w:color="auto"/>
        <w:bottom w:val="none" w:sz="0" w:space="0" w:color="auto"/>
        <w:right w:val="none" w:sz="0" w:space="0" w:color="auto"/>
      </w:divBdr>
      <w:divsChild>
        <w:div w:id="802970238">
          <w:marLeft w:val="0"/>
          <w:marRight w:val="0"/>
          <w:marTop w:val="0"/>
          <w:marBottom w:val="0"/>
          <w:divBdr>
            <w:top w:val="none" w:sz="0" w:space="0" w:color="auto"/>
            <w:left w:val="none" w:sz="0" w:space="0" w:color="auto"/>
            <w:bottom w:val="none" w:sz="0" w:space="0" w:color="auto"/>
            <w:right w:val="none" w:sz="0" w:space="0" w:color="auto"/>
          </w:divBdr>
        </w:div>
        <w:div w:id="1065103142">
          <w:marLeft w:val="0"/>
          <w:marRight w:val="0"/>
          <w:marTop w:val="0"/>
          <w:marBottom w:val="0"/>
          <w:divBdr>
            <w:top w:val="none" w:sz="0" w:space="0" w:color="auto"/>
            <w:left w:val="none" w:sz="0" w:space="0" w:color="auto"/>
            <w:bottom w:val="none" w:sz="0" w:space="0" w:color="auto"/>
            <w:right w:val="none" w:sz="0" w:space="0" w:color="auto"/>
          </w:divBdr>
        </w:div>
        <w:div w:id="1595817836">
          <w:marLeft w:val="0"/>
          <w:marRight w:val="0"/>
          <w:marTop w:val="0"/>
          <w:marBottom w:val="0"/>
          <w:divBdr>
            <w:top w:val="none" w:sz="0" w:space="0" w:color="auto"/>
            <w:left w:val="none" w:sz="0" w:space="0" w:color="auto"/>
            <w:bottom w:val="none" w:sz="0" w:space="0" w:color="auto"/>
            <w:right w:val="none" w:sz="0" w:space="0" w:color="auto"/>
          </w:divBdr>
        </w:div>
        <w:div w:id="775832401">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745883590">
          <w:marLeft w:val="0"/>
          <w:marRight w:val="0"/>
          <w:marTop w:val="0"/>
          <w:marBottom w:val="0"/>
          <w:divBdr>
            <w:top w:val="none" w:sz="0" w:space="0" w:color="auto"/>
            <w:left w:val="none" w:sz="0" w:space="0" w:color="auto"/>
            <w:bottom w:val="none" w:sz="0" w:space="0" w:color="auto"/>
            <w:right w:val="none" w:sz="0" w:space="0" w:color="auto"/>
          </w:divBdr>
        </w:div>
        <w:div w:id="268585509">
          <w:marLeft w:val="0"/>
          <w:marRight w:val="0"/>
          <w:marTop w:val="0"/>
          <w:marBottom w:val="0"/>
          <w:divBdr>
            <w:top w:val="none" w:sz="0" w:space="0" w:color="auto"/>
            <w:left w:val="none" w:sz="0" w:space="0" w:color="auto"/>
            <w:bottom w:val="none" w:sz="0" w:space="0" w:color="auto"/>
            <w:right w:val="none" w:sz="0" w:space="0" w:color="auto"/>
          </w:divBdr>
        </w:div>
        <w:div w:id="248084811">
          <w:marLeft w:val="0"/>
          <w:marRight w:val="0"/>
          <w:marTop w:val="0"/>
          <w:marBottom w:val="0"/>
          <w:divBdr>
            <w:top w:val="none" w:sz="0" w:space="0" w:color="auto"/>
            <w:left w:val="none" w:sz="0" w:space="0" w:color="auto"/>
            <w:bottom w:val="none" w:sz="0" w:space="0" w:color="auto"/>
            <w:right w:val="none" w:sz="0" w:space="0" w:color="auto"/>
          </w:divBdr>
        </w:div>
        <w:div w:id="1734232010">
          <w:marLeft w:val="0"/>
          <w:marRight w:val="0"/>
          <w:marTop w:val="0"/>
          <w:marBottom w:val="0"/>
          <w:divBdr>
            <w:top w:val="none" w:sz="0" w:space="0" w:color="auto"/>
            <w:left w:val="none" w:sz="0" w:space="0" w:color="auto"/>
            <w:bottom w:val="none" w:sz="0" w:space="0" w:color="auto"/>
            <w:right w:val="none" w:sz="0" w:space="0" w:color="auto"/>
          </w:divBdr>
        </w:div>
      </w:divsChild>
    </w:div>
    <w:div w:id="541987186">
      <w:bodyDiv w:val="1"/>
      <w:marLeft w:val="0"/>
      <w:marRight w:val="0"/>
      <w:marTop w:val="0"/>
      <w:marBottom w:val="0"/>
      <w:divBdr>
        <w:top w:val="none" w:sz="0" w:space="0" w:color="auto"/>
        <w:left w:val="none" w:sz="0" w:space="0" w:color="auto"/>
        <w:bottom w:val="none" w:sz="0" w:space="0" w:color="auto"/>
        <w:right w:val="none" w:sz="0" w:space="0" w:color="auto"/>
      </w:divBdr>
      <w:divsChild>
        <w:div w:id="1413699949">
          <w:marLeft w:val="0"/>
          <w:marRight w:val="0"/>
          <w:marTop w:val="0"/>
          <w:marBottom w:val="0"/>
          <w:divBdr>
            <w:top w:val="none" w:sz="0" w:space="0" w:color="auto"/>
            <w:left w:val="none" w:sz="0" w:space="0" w:color="auto"/>
            <w:bottom w:val="none" w:sz="0" w:space="0" w:color="auto"/>
            <w:right w:val="none" w:sz="0" w:space="0" w:color="auto"/>
          </w:divBdr>
        </w:div>
        <w:div w:id="1510438557">
          <w:marLeft w:val="0"/>
          <w:marRight w:val="0"/>
          <w:marTop w:val="0"/>
          <w:marBottom w:val="0"/>
          <w:divBdr>
            <w:top w:val="none" w:sz="0" w:space="0" w:color="auto"/>
            <w:left w:val="none" w:sz="0" w:space="0" w:color="auto"/>
            <w:bottom w:val="none" w:sz="0" w:space="0" w:color="auto"/>
            <w:right w:val="none" w:sz="0" w:space="0" w:color="auto"/>
          </w:divBdr>
        </w:div>
        <w:div w:id="348722821">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
      </w:divsChild>
    </w:div>
    <w:div w:id="581373905">
      <w:bodyDiv w:val="1"/>
      <w:marLeft w:val="0"/>
      <w:marRight w:val="0"/>
      <w:marTop w:val="0"/>
      <w:marBottom w:val="0"/>
      <w:divBdr>
        <w:top w:val="none" w:sz="0" w:space="0" w:color="auto"/>
        <w:left w:val="none" w:sz="0" w:space="0" w:color="auto"/>
        <w:bottom w:val="none" w:sz="0" w:space="0" w:color="auto"/>
        <w:right w:val="none" w:sz="0" w:space="0" w:color="auto"/>
      </w:divBdr>
      <w:divsChild>
        <w:div w:id="641692716">
          <w:marLeft w:val="0"/>
          <w:marRight w:val="0"/>
          <w:marTop w:val="0"/>
          <w:marBottom w:val="0"/>
          <w:divBdr>
            <w:top w:val="none" w:sz="0" w:space="0" w:color="auto"/>
            <w:left w:val="none" w:sz="0" w:space="0" w:color="auto"/>
            <w:bottom w:val="none" w:sz="0" w:space="0" w:color="auto"/>
            <w:right w:val="none" w:sz="0" w:space="0" w:color="auto"/>
          </w:divBdr>
        </w:div>
        <w:div w:id="1747025323">
          <w:marLeft w:val="0"/>
          <w:marRight w:val="0"/>
          <w:marTop w:val="0"/>
          <w:marBottom w:val="0"/>
          <w:divBdr>
            <w:top w:val="none" w:sz="0" w:space="0" w:color="auto"/>
            <w:left w:val="none" w:sz="0" w:space="0" w:color="auto"/>
            <w:bottom w:val="none" w:sz="0" w:space="0" w:color="auto"/>
            <w:right w:val="none" w:sz="0" w:space="0" w:color="auto"/>
          </w:divBdr>
        </w:div>
        <w:div w:id="899637191">
          <w:marLeft w:val="0"/>
          <w:marRight w:val="0"/>
          <w:marTop w:val="0"/>
          <w:marBottom w:val="0"/>
          <w:divBdr>
            <w:top w:val="none" w:sz="0" w:space="0" w:color="auto"/>
            <w:left w:val="none" w:sz="0" w:space="0" w:color="auto"/>
            <w:bottom w:val="none" w:sz="0" w:space="0" w:color="auto"/>
            <w:right w:val="none" w:sz="0" w:space="0" w:color="auto"/>
          </w:divBdr>
        </w:div>
        <w:div w:id="97331793">
          <w:marLeft w:val="0"/>
          <w:marRight w:val="0"/>
          <w:marTop w:val="0"/>
          <w:marBottom w:val="0"/>
          <w:divBdr>
            <w:top w:val="none" w:sz="0" w:space="0" w:color="auto"/>
            <w:left w:val="none" w:sz="0" w:space="0" w:color="auto"/>
            <w:bottom w:val="none" w:sz="0" w:space="0" w:color="auto"/>
            <w:right w:val="none" w:sz="0" w:space="0" w:color="auto"/>
          </w:divBdr>
        </w:div>
        <w:div w:id="62682119">
          <w:marLeft w:val="0"/>
          <w:marRight w:val="0"/>
          <w:marTop w:val="0"/>
          <w:marBottom w:val="0"/>
          <w:divBdr>
            <w:top w:val="none" w:sz="0" w:space="0" w:color="auto"/>
            <w:left w:val="none" w:sz="0" w:space="0" w:color="auto"/>
            <w:bottom w:val="none" w:sz="0" w:space="0" w:color="auto"/>
            <w:right w:val="none" w:sz="0" w:space="0" w:color="auto"/>
          </w:divBdr>
        </w:div>
        <w:div w:id="1610813809">
          <w:marLeft w:val="0"/>
          <w:marRight w:val="0"/>
          <w:marTop w:val="0"/>
          <w:marBottom w:val="0"/>
          <w:divBdr>
            <w:top w:val="none" w:sz="0" w:space="0" w:color="auto"/>
            <w:left w:val="none" w:sz="0" w:space="0" w:color="auto"/>
            <w:bottom w:val="none" w:sz="0" w:space="0" w:color="auto"/>
            <w:right w:val="none" w:sz="0" w:space="0" w:color="auto"/>
          </w:divBdr>
        </w:div>
        <w:div w:id="520781638">
          <w:marLeft w:val="0"/>
          <w:marRight w:val="0"/>
          <w:marTop w:val="0"/>
          <w:marBottom w:val="0"/>
          <w:divBdr>
            <w:top w:val="none" w:sz="0" w:space="0" w:color="auto"/>
            <w:left w:val="none" w:sz="0" w:space="0" w:color="auto"/>
            <w:bottom w:val="none" w:sz="0" w:space="0" w:color="auto"/>
            <w:right w:val="none" w:sz="0" w:space="0" w:color="auto"/>
          </w:divBdr>
        </w:div>
        <w:div w:id="1549875335">
          <w:marLeft w:val="0"/>
          <w:marRight w:val="0"/>
          <w:marTop w:val="0"/>
          <w:marBottom w:val="0"/>
          <w:divBdr>
            <w:top w:val="none" w:sz="0" w:space="0" w:color="auto"/>
            <w:left w:val="none" w:sz="0" w:space="0" w:color="auto"/>
            <w:bottom w:val="none" w:sz="0" w:space="0" w:color="auto"/>
            <w:right w:val="none" w:sz="0" w:space="0" w:color="auto"/>
          </w:divBdr>
        </w:div>
        <w:div w:id="673534239">
          <w:marLeft w:val="0"/>
          <w:marRight w:val="0"/>
          <w:marTop w:val="0"/>
          <w:marBottom w:val="0"/>
          <w:divBdr>
            <w:top w:val="none" w:sz="0" w:space="0" w:color="auto"/>
            <w:left w:val="none" w:sz="0" w:space="0" w:color="auto"/>
            <w:bottom w:val="none" w:sz="0" w:space="0" w:color="auto"/>
            <w:right w:val="none" w:sz="0" w:space="0" w:color="auto"/>
          </w:divBdr>
        </w:div>
        <w:div w:id="677006177">
          <w:marLeft w:val="0"/>
          <w:marRight w:val="0"/>
          <w:marTop w:val="0"/>
          <w:marBottom w:val="0"/>
          <w:divBdr>
            <w:top w:val="none" w:sz="0" w:space="0" w:color="auto"/>
            <w:left w:val="none" w:sz="0" w:space="0" w:color="auto"/>
            <w:bottom w:val="none" w:sz="0" w:space="0" w:color="auto"/>
            <w:right w:val="none" w:sz="0" w:space="0" w:color="auto"/>
          </w:divBdr>
        </w:div>
        <w:div w:id="2012485927">
          <w:marLeft w:val="0"/>
          <w:marRight w:val="0"/>
          <w:marTop w:val="0"/>
          <w:marBottom w:val="0"/>
          <w:divBdr>
            <w:top w:val="none" w:sz="0" w:space="0" w:color="auto"/>
            <w:left w:val="none" w:sz="0" w:space="0" w:color="auto"/>
            <w:bottom w:val="none" w:sz="0" w:space="0" w:color="auto"/>
            <w:right w:val="none" w:sz="0" w:space="0" w:color="auto"/>
          </w:divBdr>
        </w:div>
        <w:div w:id="1932926009">
          <w:marLeft w:val="0"/>
          <w:marRight w:val="0"/>
          <w:marTop w:val="0"/>
          <w:marBottom w:val="0"/>
          <w:divBdr>
            <w:top w:val="none" w:sz="0" w:space="0" w:color="auto"/>
            <w:left w:val="none" w:sz="0" w:space="0" w:color="auto"/>
            <w:bottom w:val="none" w:sz="0" w:space="0" w:color="auto"/>
            <w:right w:val="none" w:sz="0" w:space="0" w:color="auto"/>
          </w:divBdr>
        </w:div>
        <w:div w:id="1185705843">
          <w:marLeft w:val="0"/>
          <w:marRight w:val="0"/>
          <w:marTop w:val="0"/>
          <w:marBottom w:val="0"/>
          <w:divBdr>
            <w:top w:val="none" w:sz="0" w:space="0" w:color="auto"/>
            <w:left w:val="none" w:sz="0" w:space="0" w:color="auto"/>
            <w:bottom w:val="none" w:sz="0" w:space="0" w:color="auto"/>
            <w:right w:val="none" w:sz="0" w:space="0" w:color="auto"/>
          </w:divBdr>
        </w:div>
        <w:div w:id="1056779684">
          <w:marLeft w:val="0"/>
          <w:marRight w:val="0"/>
          <w:marTop w:val="0"/>
          <w:marBottom w:val="0"/>
          <w:divBdr>
            <w:top w:val="none" w:sz="0" w:space="0" w:color="auto"/>
            <w:left w:val="none" w:sz="0" w:space="0" w:color="auto"/>
            <w:bottom w:val="none" w:sz="0" w:space="0" w:color="auto"/>
            <w:right w:val="none" w:sz="0" w:space="0" w:color="auto"/>
          </w:divBdr>
        </w:div>
        <w:div w:id="183517390">
          <w:marLeft w:val="0"/>
          <w:marRight w:val="0"/>
          <w:marTop w:val="0"/>
          <w:marBottom w:val="0"/>
          <w:divBdr>
            <w:top w:val="none" w:sz="0" w:space="0" w:color="auto"/>
            <w:left w:val="none" w:sz="0" w:space="0" w:color="auto"/>
            <w:bottom w:val="none" w:sz="0" w:space="0" w:color="auto"/>
            <w:right w:val="none" w:sz="0" w:space="0" w:color="auto"/>
          </w:divBdr>
        </w:div>
        <w:div w:id="974024576">
          <w:marLeft w:val="0"/>
          <w:marRight w:val="0"/>
          <w:marTop w:val="0"/>
          <w:marBottom w:val="0"/>
          <w:divBdr>
            <w:top w:val="none" w:sz="0" w:space="0" w:color="auto"/>
            <w:left w:val="none" w:sz="0" w:space="0" w:color="auto"/>
            <w:bottom w:val="none" w:sz="0" w:space="0" w:color="auto"/>
            <w:right w:val="none" w:sz="0" w:space="0" w:color="auto"/>
          </w:divBdr>
        </w:div>
      </w:divsChild>
    </w:div>
    <w:div w:id="603075747">
      <w:bodyDiv w:val="1"/>
      <w:marLeft w:val="0"/>
      <w:marRight w:val="0"/>
      <w:marTop w:val="0"/>
      <w:marBottom w:val="0"/>
      <w:divBdr>
        <w:top w:val="none" w:sz="0" w:space="0" w:color="auto"/>
        <w:left w:val="none" w:sz="0" w:space="0" w:color="auto"/>
        <w:bottom w:val="none" w:sz="0" w:space="0" w:color="auto"/>
        <w:right w:val="none" w:sz="0" w:space="0" w:color="auto"/>
      </w:divBdr>
      <w:divsChild>
        <w:div w:id="532575946">
          <w:marLeft w:val="0"/>
          <w:marRight w:val="0"/>
          <w:marTop w:val="0"/>
          <w:marBottom w:val="0"/>
          <w:divBdr>
            <w:top w:val="none" w:sz="0" w:space="0" w:color="auto"/>
            <w:left w:val="none" w:sz="0" w:space="0" w:color="auto"/>
            <w:bottom w:val="none" w:sz="0" w:space="0" w:color="auto"/>
            <w:right w:val="none" w:sz="0" w:space="0" w:color="auto"/>
          </w:divBdr>
        </w:div>
      </w:divsChild>
    </w:div>
    <w:div w:id="630939589">
      <w:bodyDiv w:val="1"/>
      <w:marLeft w:val="0"/>
      <w:marRight w:val="0"/>
      <w:marTop w:val="0"/>
      <w:marBottom w:val="0"/>
      <w:divBdr>
        <w:top w:val="none" w:sz="0" w:space="0" w:color="auto"/>
        <w:left w:val="none" w:sz="0" w:space="0" w:color="auto"/>
        <w:bottom w:val="none" w:sz="0" w:space="0" w:color="auto"/>
        <w:right w:val="none" w:sz="0" w:space="0" w:color="auto"/>
      </w:divBdr>
      <w:divsChild>
        <w:div w:id="769080793">
          <w:marLeft w:val="0"/>
          <w:marRight w:val="0"/>
          <w:marTop w:val="0"/>
          <w:marBottom w:val="0"/>
          <w:divBdr>
            <w:top w:val="none" w:sz="0" w:space="0" w:color="auto"/>
            <w:left w:val="none" w:sz="0" w:space="0" w:color="auto"/>
            <w:bottom w:val="none" w:sz="0" w:space="0" w:color="auto"/>
            <w:right w:val="none" w:sz="0" w:space="0" w:color="auto"/>
          </w:divBdr>
        </w:div>
        <w:div w:id="892619770">
          <w:marLeft w:val="0"/>
          <w:marRight w:val="0"/>
          <w:marTop w:val="0"/>
          <w:marBottom w:val="0"/>
          <w:divBdr>
            <w:top w:val="none" w:sz="0" w:space="0" w:color="auto"/>
            <w:left w:val="none" w:sz="0" w:space="0" w:color="auto"/>
            <w:bottom w:val="none" w:sz="0" w:space="0" w:color="auto"/>
            <w:right w:val="none" w:sz="0" w:space="0" w:color="auto"/>
          </w:divBdr>
        </w:div>
        <w:div w:id="1122503765">
          <w:marLeft w:val="0"/>
          <w:marRight w:val="0"/>
          <w:marTop w:val="0"/>
          <w:marBottom w:val="0"/>
          <w:divBdr>
            <w:top w:val="none" w:sz="0" w:space="0" w:color="auto"/>
            <w:left w:val="none" w:sz="0" w:space="0" w:color="auto"/>
            <w:bottom w:val="none" w:sz="0" w:space="0" w:color="auto"/>
            <w:right w:val="none" w:sz="0" w:space="0" w:color="auto"/>
          </w:divBdr>
        </w:div>
      </w:divsChild>
    </w:div>
    <w:div w:id="705251679">
      <w:bodyDiv w:val="1"/>
      <w:marLeft w:val="0"/>
      <w:marRight w:val="0"/>
      <w:marTop w:val="0"/>
      <w:marBottom w:val="0"/>
      <w:divBdr>
        <w:top w:val="none" w:sz="0" w:space="0" w:color="auto"/>
        <w:left w:val="none" w:sz="0" w:space="0" w:color="auto"/>
        <w:bottom w:val="none" w:sz="0" w:space="0" w:color="auto"/>
        <w:right w:val="none" w:sz="0" w:space="0" w:color="auto"/>
      </w:divBdr>
      <w:divsChild>
        <w:div w:id="879435090">
          <w:marLeft w:val="0"/>
          <w:marRight w:val="0"/>
          <w:marTop w:val="0"/>
          <w:marBottom w:val="0"/>
          <w:divBdr>
            <w:top w:val="none" w:sz="0" w:space="0" w:color="auto"/>
            <w:left w:val="none" w:sz="0" w:space="0" w:color="auto"/>
            <w:bottom w:val="none" w:sz="0" w:space="0" w:color="auto"/>
            <w:right w:val="none" w:sz="0" w:space="0" w:color="auto"/>
          </w:divBdr>
        </w:div>
        <w:div w:id="1545480390">
          <w:marLeft w:val="0"/>
          <w:marRight w:val="0"/>
          <w:marTop w:val="0"/>
          <w:marBottom w:val="0"/>
          <w:divBdr>
            <w:top w:val="none" w:sz="0" w:space="0" w:color="auto"/>
            <w:left w:val="none" w:sz="0" w:space="0" w:color="auto"/>
            <w:bottom w:val="none" w:sz="0" w:space="0" w:color="auto"/>
            <w:right w:val="none" w:sz="0" w:space="0" w:color="auto"/>
          </w:divBdr>
        </w:div>
        <w:div w:id="1332610860">
          <w:marLeft w:val="0"/>
          <w:marRight w:val="0"/>
          <w:marTop w:val="0"/>
          <w:marBottom w:val="0"/>
          <w:divBdr>
            <w:top w:val="none" w:sz="0" w:space="0" w:color="auto"/>
            <w:left w:val="none" w:sz="0" w:space="0" w:color="auto"/>
            <w:bottom w:val="none" w:sz="0" w:space="0" w:color="auto"/>
            <w:right w:val="none" w:sz="0" w:space="0" w:color="auto"/>
          </w:divBdr>
        </w:div>
        <w:div w:id="55601655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701856430">
          <w:marLeft w:val="0"/>
          <w:marRight w:val="0"/>
          <w:marTop w:val="0"/>
          <w:marBottom w:val="0"/>
          <w:divBdr>
            <w:top w:val="none" w:sz="0" w:space="0" w:color="auto"/>
            <w:left w:val="none" w:sz="0" w:space="0" w:color="auto"/>
            <w:bottom w:val="none" w:sz="0" w:space="0" w:color="auto"/>
            <w:right w:val="none" w:sz="0" w:space="0" w:color="auto"/>
          </w:divBdr>
        </w:div>
        <w:div w:id="51272820">
          <w:marLeft w:val="0"/>
          <w:marRight w:val="0"/>
          <w:marTop w:val="0"/>
          <w:marBottom w:val="0"/>
          <w:divBdr>
            <w:top w:val="none" w:sz="0" w:space="0" w:color="auto"/>
            <w:left w:val="none" w:sz="0" w:space="0" w:color="auto"/>
            <w:bottom w:val="none" w:sz="0" w:space="0" w:color="auto"/>
            <w:right w:val="none" w:sz="0" w:space="0" w:color="auto"/>
          </w:divBdr>
        </w:div>
        <w:div w:id="17701091">
          <w:marLeft w:val="0"/>
          <w:marRight w:val="0"/>
          <w:marTop w:val="0"/>
          <w:marBottom w:val="0"/>
          <w:divBdr>
            <w:top w:val="none" w:sz="0" w:space="0" w:color="auto"/>
            <w:left w:val="none" w:sz="0" w:space="0" w:color="auto"/>
            <w:bottom w:val="none" w:sz="0" w:space="0" w:color="auto"/>
            <w:right w:val="none" w:sz="0" w:space="0" w:color="auto"/>
          </w:divBdr>
        </w:div>
        <w:div w:id="1386947855">
          <w:marLeft w:val="0"/>
          <w:marRight w:val="0"/>
          <w:marTop w:val="0"/>
          <w:marBottom w:val="0"/>
          <w:divBdr>
            <w:top w:val="none" w:sz="0" w:space="0" w:color="auto"/>
            <w:left w:val="none" w:sz="0" w:space="0" w:color="auto"/>
            <w:bottom w:val="none" w:sz="0" w:space="0" w:color="auto"/>
            <w:right w:val="none" w:sz="0" w:space="0" w:color="auto"/>
          </w:divBdr>
        </w:div>
        <w:div w:id="1062874239">
          <w:marLeft w:val="0"/>
          <w:marRight w:val="0"/>
          <w:marTop w:val="0"/>
          <w:marBottom w:val="0"/>
          <w:divBdr>
            <w:top w:val="none" w:sz="0" w:space="0" w:color="auto"/>
            <w:left w:val="none" w:sz="0" w:space="0" w:color="auto"/>
            <w:bottom w:val="none" w:sz="0" w:space="0" w:color="auto"/>
            <w:right w:val="none" w:sz="0" w:space="0" w:color="auto"/>
          </w:divBdr>
        </w:div>
        <w:div w:id="584345356">
          <w:marLeft w:val="0"/>
          <w:marRight w:val="0"/>
          <w:marTop w:val="0"/>
          <w:marBottom w:val="0"/>
          <w:divBdr>
            <w:top w:val="none" w:sz="0" w:space="0" w:color="auto"/>
            <w:left w:val="none" w:sz="0" w:space="0" w:color="auto"/>
            <w:bottom w:val="none" w:sz="0" w:space="0" w:color="auto"/>
            <w:right w:val="none" w:sz="0" w:space="0" w:color="auto"/>
          </w:divBdr>
        </w:div>
        <w:div w:id="1759984403">
          <w:marLeft w:val="0"/>
          <w:marRight w:val="0"/>
          <w:marTop w:val="0"/>
          <w:marBottom w:val="0"/>
          <w:divBdr>
            <w:top w:val="none" w:sz="0" w:space="0" w:color="auto"/>
            <w:left w:val="none" w:sz="0" w:space="0" w:color="auto"/>
            <w:bottom w:val="none" w:sz="0" w:space="0" w:color="auto"/>
            <w:right w:val="none" w:sz="0" w:space="0" w:color="auto"/>
          </w:divBdr>
        </w:div>
        <w:div w:id="1719671695">
          <w:marLeft w:val="0"/>
          <w:marRight w:val="0"/>
          <w:marTop w:val="0"/>
          <w:marBottom w:val="0"/>
          <w:divBdr>
            <w:top w:val="none" w:sz="0" w:space="0" w:color="auto"/>
            <w:left w:val="none" w:sz="0" w:space="0" w:color="auto"/>
            <w:bottom w:val="none" w:sz="0" w:space="0" w:color="auto"/>
            <w:right w:val="none" w:sz="0" w:space="0" w:color="auto"/>
          </w:divBdr>
        </w:div>
        <w:div w:id="1138110848">
          <w:marLeft w:val="0"/>
          <w:marRight w:val="0"/>
          <w:marTop w:val="0"/>
          <w:marBottom w:val="0"/>
          <w:divBdr>
            <w:top w:val="none" w:sz="0" w:space="0" w:color="auto"/>
            <w:left w:val="none" w:sz="0" w:space="0" w:color="auto"/>
            <w:bottom w:val="none" w:sz="0" w:space="0" w:color="auto"/>
            <w:right w:val="none" w:sz="0" w:space="0" w:color="auto"/>
          </w:divBdr>
        </w:div>
        <w:div w:id="390735900">
          <w:marLeft w:val="0"/>
          <w:marRight w:val="0"/>
          <w:marTop w:val="0"/>
          <w:marBottom w:val="0"/>
          <w:divBdr>
            <w:top w:val="none" w:sz="0" w:space="0" w:color="auto"/>
            <w:left w:val="none" w:sz="0" w:space="0" w:color="auto"/>
            <w:bottom w:val="none" w:sz="0" w:space="0" w:color="auto"/>
            <w:right w:val="none" w:sz="0" w:space="0" w:color="auto"/>
          </w:divBdr>
        </w:div>
        <w:div w:id="1302419756">
          <w:marLeft w:val="0"/>
          <w:marRight w:val="0"/>
          <w:marTop w:val="0"/>
          <w:marBottom w:val="0"/>
          <w:divBdr>
            <w:top w:val="none" w:sz="0" w:space="0" w:color="auto"/>
            <w:left w:val="none" w:sz="0" w:space="0" w:color="auto"/>
            <w:bottom w:val="none" w:sz="0" w:space="0" w:color="auto"/>
            <w:right w:val="none" w:sz="0" w:space="0" w:color="auto"/>
          </w:divBdr>
        </w:div>
        <w:div w:id="568924251">
          <w:marLeft w:val="0"/>
          <w:marRight w:val="0"/>
          <w:marTop w:val="0"/>
          <w:marBottom w:val="0"/>
          <w:divBdr>
            <w:top w:val="none" w:sz="0" w:space="0" w:color="auto"/>
            <w:left w:val="none" w:sz="0" w:space="0" w:color="auto"/>
            <w:bottom w:val="none" w:sz="0" w:space="0" w:color="auto"/>
            <w:right w:val="none" w:sz="0" w:space="0" w:color="auto"/>
          </w:divBdr>
        </w:div>
        <w:div w:id="1833719198">
          <w:marLeft w:val="0"/>
          <w:marRight w:val="0"/>
          <w:marTop w:val="0"/>
          <w:marBottom w:val="0"/>
          <w:divBdr>
            <w:top w:val="none" w:sz="0" w:space="0" w:color="auto"/>
            <w:left w:val="none" w:sz="0" w:space="0" w:color="auto"/>
            <w:bottom w:val="none" w:sz="0" w:space="0" w:color="auto"/>
            <w:right w:val="none" w:sz="0" w:space="0" w:color="auto"/>
          </w:divBdr>
        </w:div>
        <w:div w:id="1046637044">
          <w:marLeft w:val="0"/>
          <w:marRight w:val="0"/>
          <w:marTop w:val="0"/>
          <w:marBottom w:val="0"/>
          <w:divBdr>
            <w:top w:val="none" w:sz="0" w:space="0" w:color="auto"/>
            <w:left w:val="none" w:sz="0" w:space="0" w:color="auto"/>
            <w:bottom w:val="none" w:sz="0" w:space="0" w:color="auto"/>
            <w:right w:val="none" w:sz="0" w:space="0" w:color="auto"/>
          </w:divBdr>
        </w:div>
        <w:div w:id="1589071250">
          <w:marLeft w:val="0"/>
          <w:marRight w:val="0"/>
          <w:marTop w:val="0"/>
          <w:marBottom w:val="0"/>
          <w:divBdr>
            <w:top w:val="none" w:sz="0" w:space="0" w:color="auto"/>
            <w:left w:val="none" w:sz="0" w:space="0" w:color="auto"/>
            <w:bottom w:val="none" w:sz="0" w:space="0" w:color="auto"/>
            <w:right w:val="none" w:sz="0" w:space="0" w:color="auto"/>
          </w:divBdr>
        </w:div>
        <w:div w:id="2027560870">
          <w:marLeft w:val="0"/>
          <w:marRight w:val="0"/>
          <w:marTop w:val="0"/>
          <w:marBottom w:val="0"/>
          <w:divBdr>
            <w:top w:val="none" w:sz="0" w:space="0" w:color="auto"/>
            <w:left w:val="none" w:sz="0" w:space="0" w:color="auto"/>
            <w:bottom w:val="none" w:sz="0" w:space="0" w:color="auto"/>
            <w:right w:val="none" w:sz="0" w:space="0" w:color="auto"/>
          </w:divBdr>
        </w:div>
        <w:div w:id="748114608">
          <w:marLeft w:val="0"/>
          <w:marRight w:val="0"/>
          <w:marTop w:val="0"/>
          <w:marBottom w:val="0"/>
          <w:divBdr>
            <w:top w:val="none" w:sz="0" w:space="0" w:color="auto"/>
            <w:left w:val="none" w:sz="0" w:space="0" w:color="auto"/>
            <w:bottom w:val="none" w:sz="0" w:space="0" w:color="auto"/>
            <w:right w:val="none" w:sz="0" w:space="0" w:color="auto"/>
          </w:divBdr>
        </w:div>
        <w:div w:id="986664924">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sChild>
    </w:div>
    <w:div w:id="796217166">
      <w:bodyDiv w:val="1"/>
      <w:marLeft w:val="0"/>
      <w:marRight w:val="0"/>
      <w:marTop w:val="0"/>
      <w:marBottom w:val="0"/>
      <w:divBdr>
        <w:top w:val="none" w:sz="0" w:space="0" w:color="auto"/>
        <w:left w:val="none" w:sz="0" w:space="0" w:color="auto"/>
        <w:bottom w:val="none" w:sz="0" w:space="0" w:color="auto"/>
        <w:right w:val="none" w:sz="0" w:space="0" w:color="auto"/>
      </w:divBdr>
      <w:divsChild>
        <w:div w:id="96755614">
          <w:marLeft w:val="0"/>
          <w:marRight w:val="0"/>
          <w:marTop w:val="0"/>
          <w:marBottom w:val="0"/>
          <w:divBdr>
            <w:top w:val="none" w:sz="0" w:space="0" w:color="auto"/>
            <w:left w:val="none" w:sz="0" w:space="0" w:color="auto"/>
            <w:bottom w:val="none" w:sz="0" w:space="0" w:color="auto"/>
            <w:right w:val="none" w:sz="0" w:space="0" w:color="auto"/>
          </w:divBdr>
        </w:div>
        <w:div w:id="1557233178">
          <w:marLeft w:val="0"/>
          <w:marRight w:val="0"/>
          <w:marTop w:val="0"/>
          <w:marBottom w:val="0"/>
          <w:divBdr>
            <w:top w:val="none" w:sz="0" w:space="0" w:color="auto"/>
            <w:left w:val="none" w:sz="0" w:space="0" w:color="auto"/>
            <w:bottom w:val="none" w:sz="0" w:space="0" w:color="auto"/>
            <w:right w:val="none" w:sz="0" w:space="0" w:color="auto"/>
          </w:divBdr>
        </w:div>
        <w:div w:id="1531723827">
          <w:marLeft w:val="0"/>
          <w:marRight w:val="0"/>
          <w:marTop w:val="0"/>
          <w:marBottom w:val="0"/>
          <w:divBdr>
            <w:top w:val="none" w:sz="0" w:space="0" w:color="auto"/>
            <w:left w:val="none" w:sz="0" w:space="0" w:color="auto"/>
            <w:bottom w:val="none" w:sz="0" w:space="0" w:color="auto"/>
            <w:right w:val="none" w:sz="0" w:space="0" w:color="auto"/>
          </w:divBdr>
        </w:div>
        <w:div w:id="1844084181">
          <w:marLeft w:val="0"/>
          <w:marRight w:val="0"/>
          <w:marTop w:val="0"/>
          <w:marBottom w:val="0"/>
          <w:divBdr>
            <w:top w:val="none" w:sz="0" w:space="0" w:color="auto"/>
            <w:left w:val="none" w:sz="0" w:space="0" w:color="auto"/>
            <w:bottom w:val="none" w:sz="0" w:space="0" w:color="auto"/>
            <w:right w:val="none" w:sz="0" w:space="0" w:color="auto"/>
          </w:divBdr>
        </w:div>
        <w:div w:id="130250731">
          <w:marLeft w:val="0"/>
          <w:marRight w:val="0"/>
          <w:marTop w:val="0"/>
          <w:marBottom w:val="0"/>
          <w:divBdr>
            <w:top w:val="none" w:sz="0" w:space="0" w:color="auto"/>
            <w:left w:val="none" w:sz="0" w:space="0" w:color="auto"/>
            <w:bottom w:val="none" w:sz="0" w:space="0" w:color="auto"/>
            <w:right w:val="none" w:sz="0" w:space="0" w:color="auto"/>
          </w:divBdr>
        </w:div>
        <w:div w:id="554856954">
          <w:marLeft w:val="0"/>
          <w:marRight w:val="0"/>
          <w:marTop w:val="0"/>
          <w:marBottom w:val="0"/>
          <w:divBdr>
            <w:top w:val="none" w:sz="0" w:space="0" w:color="auto"/>
            <w:left w:val="none" w:sz="0" w:space="0" w:color="auto"/>
            <w:bottom w:val="none" w:sz="0" w:space="0" w:color="auto"/>
            <w:right w:val="none" w:sz="0" w:space="0" w:color="auto"/>
          </w:divBdr>
        </w:div>
        <w:div w:id="813527300">
          <w:marLeft w:val="0"/>
          <w:marRight w:val="0"/>
          <w:marTop w:val="0"/>
          <w:marBottom w:val="0"/>
          <w:divBdr>
            <w:top w:val="none" w:sz="0" w:space="0" w:color="auto"/>
            <w:left w:val="none" w:sz="0" w:space="0" w:color="auto"/>
            <w:bottom w:val="none" w:sz="0" w:space="0" w:color="auto"/>
            <w:right w:val="none" w:sz="0" w:space="0" w:color="auto"/>
          </w:divBdr>
        </w:div>
        <w:div w:id="1475373828">
          <w:marLeft w:val="0"/>
          <w:marRight w:val="0"/>
          <w:marTop w:val="0"/>
          <w:marBottom w:val="0"/>
          <w:divBdr>
            <w:top w:val="none" w:sz="0" w:space="0" w:color="auto"/>
            <w:left w:val="none" w:sz="0" w:space="0" w:color="auto"/>
            <w:bottom w:val="none" w:sz="0" w:space="0" w:color="auto"/>
            <w:right w:val="none" w:sz="0" w:space="0" w:color="auto"/>
          </w:divBdr>
        </w:div>
        <w:div w:id="370956746">
          <w:marLeft w:val="0"/>
          <w:marRight w:val="0"/>
          <w:marTop w:val="0"/>
          <w:marBottom w:val="0"/>
          <w:divBdr>
            <w:top w:val="none" w:sz="0" w:space="0" w:color="auto"/>
            <w:left w:val="none" w:sz="0" w:space="0" w:color="auto"/>
            <w:bottom w:val="none" w:sz="0" w:space="0" w:color="auto"/>
            <w:right w:val="none" w:sz="0" w:space="0" w:color="auto"/>
          </w:divBdr>
        </w:div>
      </w:divsChild>
    </w:div>
    <w:div w:id="796413860">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884">
          <w:marLeft w:val="0"/>
          <w:marRight w:val="0"/>
          <w:marTop w:val="0"/>
          <w:marBottom w:val="0"/>
          <w:divBdr>
            <w:top w:val="none" w:sz="0" w:space="0" w:color="auto"/>
            <w:left w:val="none" w:sz="0" w:space="0" w:color="auto"/>
            <w:bottom w:val="none" w:sz="0" w:space="0" w:color="auto"/>
            <w:right w:val="none" w:sz="0" w:space="0" w:color="auto"/>
          </w:divBdr>
        </w:div>
        <w:div w:id="1590386727">
          <w:marLeft w:val="0"/>
          <w:marRight w:val="0"/>
          <w:marTop w:val="0"/>
          <w:marBottom w:val="0"/>
          <w:divBdr>
            <w:top w:val="none" w:sz="0" w:space="0" w:color="auto"/>
            <w:left w:val="none" w:sz="0" w:space="0" w:color="auto"/>
            <w:bottom w:val="none" w:sz="0" w:space="0" w:color="auto"/>
            <w:right w:val="none" w:sz="0" w:space="0" w:color="auto"/>
          </w:divBdr>
        </w:div>
        <w:div w:id="1825076039">
          <w:marLeft w:val="0"/>
          <w:marRight w:val="0"/>
          <w:marTop w:val="0"/>
          <w:marBottom w:val="0"/>
          <w:divBdr>
            <w:top w:val="none" w:sz="0" w:space="0" w:color="auto"/>
            <w:left w:val="none" w:sz="0" w:space="0" w:color="auto"/>
            <w:bottom w:val="none" w:sz="0" w:space="0" w:color="auto"/>
            <w:right w:val="none" w:sz="0" w:space="0" w:color="auto"/>
          </w:divBdr>
        </w:div>
        <w:div w:id="322708770">
          <w:marLeft w:val="0"/>
          <w:marRight w:val="0"/>
          <w:marTop w:val="0"/>
          <w:marBottom w:val="0"/>
          <w:divBdr>
            <w:top w:val="none" w:sz="0" w:space="0" w:color="auto"/>
            <w:left w:val="none" w:sz="0" w:space="0" w:color="auto"/>
            <w:bottom w:val="none" w:sz="0" w:space="0" w:color="auto"/>
            <w:right w:val="none" w:sz="0" w:space="0" w:color="auto"/>
          </w:divBdr>
        </w:div>
        <w:div w:id="754671229">
          <w:marLeft w:val="0"/>
          <w:marRight w:val="0"/>
          <w:marTop w:val="0"/>
          <w:marBottom w:val="0"/>
          <w:divBdr>
            <w:top w:val="none" w:sz="0" w:space="0" w:color="auto"/>
            <w:left w:val="none" w:sz="0" w:space="0" w:color="auto"/>
            <w:bottom w:val="none" w:sz="0" w:space="0" w:color="auto"/>
            <w:right w:val="none" w:sz="0" w:space="0" w:color="auto"/>
          </w:divBdr>
        </w:div>
        <w:div w:id="295261468">
          <w:marLeft w:val="0"/>
          <w:marRight w:val="0"/>
          <w:marTop w:val="0"/>
          <w:marBottom w:val="0"/>
          <w:divBdr>
            <w:top w:val="none" w:sz="0" w:space="0" w:color="auto"/>
            <w:left w:val="none" w:sz="0" w:space="0" w:color="auto"/>
            <w:bottom w:val="none" w:sz="0" w:space="0" w:color="auto"/>
            <w:right w:val="none" w:sz="0" w:space="0" w:color="auto"/>
          </w:divBdr>
        </w:div>
        <w:div w:id="589510838">
          <w:marLeft w:val="0"/>
          <w:marRight w:val="0"/>
          <w:marTop w:val="0"/>
          <w:marBottom w:val="0"/>
          <w:divBdr>
            <w:top w:val="none" w:sz="0" w:space="0" w:color="auto"/>
            <w:left w:val="none" w:sz="0" w:space="0" w:color="auto"/>
            <w:bottom w:val="none" w:sz="0" w:space="0" w:color="auto"/>
            <w:right w:val="none" w:sz="0" w:space="0" w:color="auto"/>
          </w:divBdr>
        </w:div>
      </w:divsChild>
    </w:div>
    <w:div w:id="869104387">
      <w:bodyDiv w:val="1"/>
      <w:marLeft w:val="0"/>
      <w:marRight w:val="0"/>
      <w:marTop w:val="0"/>
      <w:marBottom w:val="0"/>
      <w:divBdr>
        <w:top w:val="none" w:sz="0" w:space="0" w:color="auto"/>
        <w:left w:val="none" w:sz="0" w:space="0" w:color="auto"/>
        <w:bottom w:val="none" w:sz="0" w:space="0" w:color="auto"/>
        <w:right w:val="none" w:sz="0" w:space="0" w:color="auto"/>
      </w:divBdr>
      <w:divsChild>
        <w:div w:id="2122068650">
          <w:marLeft w:val="0"/>
          <w:marRight w:val="0"/>
          <w:marTop w:val="0"/>
          <w:marBottom w:val="0"/>
          <w:divBdr>
            <w:top w:val="none" w:sz="0" w:space="0" w:color="auto"/>
            <w:left w:val="none" w:sz="0" w:space="0" w:color="auto"/>
            <w:bottom w:val="none" w:sz="0" w:space="0" w:color="auto"/>
            <w:right w:val="none" w:sz="0" w:space="0" w:color="auto"/>
          </w:divBdr>
        </w:div>
        <w:div w:id="1057706226">
          <w:marLeft w:val="0"/>
          <w:marRight w:val="0"/>
          <w:marTop w:val="0"/>
          <w:marBottom w:val="0"/>
          <w:divBdr>
            <w:top w:val="none" w:sz="0" w:space="0" w:color="auto"/>
            <w:left w:val="none" w:sz="0" w:space="0" w:color="auto"/>
            <w:bottom w:val="none" w:sz="0" w:space="0" w:color="auto"/>
            <w:right w:val="none" w:sz="0" w:space="0" w:color="auto"/>
          </w:divBdr>
        </w:div>
        <w:div w:id="1882939264">
          <w:marLeft w:val="0"/>
          <w:marRight w:val="0"/>
          <w:marTop w:val="0"/>
          <w:marBottom w:val="0"/>
          <w:divBdr>
            <w:top w:val="none" w:sz="0" w:space="0" w:color="auto"/>
            <w:left w:val="none" w:sz="0" w:space="0" w:color="auto"/>
            <w:bottom w:val="none" w:sz="0" w:space="0" w:color="auto"/>
            <w:right w:val="none" w:sz="0" w:space="0" w:color="auto"/>
          </w:divBdr>
        </w:div>
        <w:div w:id="1538619930">
          <w:marLeft w:val="0"/>
          <w:marRight w:val="0"/>
          <w:marTop w:val="0"/>
          <w:marBottom w:val="0"/>
          <w:divBdr>
            <w:top w:val="none" w:sz="0" w:space="0" w:color="auto"/>
            <w:left w:val="none" w:sz="0" w:space="0" w:color="auto"/>
            <w:bottom w:val="none" w:sz="0" w:space="0" w:color="auto"/>
            <w:right w:val="none" w:sz="0" w:space="0" w:color="auto"/>
          </w:divBdr>
        </w:div>
        <w:div w:id="1434283277">
          <w:marLeft w:val="0"/>
          <w:marRight w:val="0"/>
          <w:marTop w:val="0"/>
          <w:marBottom w:val="0"/>
          <w:divBdr>
            <w:top w:val="none" w:sz="0" w:space="0" w:color="auto"/>
            <w:left w:val="none" w:sz="0" w:space="0" w:color="auto"/>
            <w:bottom w:val="none" w:sz="0" w:space="0" w:color="auto"/>
            <w:right w:val="none" w:sz="0" w:space="0" w:color="auto"/>
          </w:divBdr>
        </w:div>
      </w:divsChild>
    </w:div>
    <w:div w:id="888341669">
      <w:bodyDiv w:val="1"/>
      <w:marLeft w:val="0"/>
      <w:marRight w:val="0"/>
      <w:marTop w:val="0"/>
      <w:marBottom w:val="0"/>
      <w:divBdr>
        <w:top w:val="none" w:sz="0" w:space="0" w:color="auto"/>
        <w:left w:val="none" w:sz="0" w:space="0" w:color="auto"/>
        <w:bottom w:val="none" w:sz="0" w:space="0" w:color="auto"/>
        <w:right w:val="none" w:sz="0" w:space="0" w:color="auto"/>
      </w:divBdr>
      <w:divsChild>
        <w:div w:id="122502602">
          <w:marLeft w:val="0"/>
          <w:marRight w:val="0"/>
          <w:marTop w:val="0"/>
          <w:marBottom w:val="0"/>
          <w:divBdr>
            <w:top w:val="none" w:sz="0" w:space="0" w:color="auto"/>
            <w:left w:val="none" w:sz="0" w:space="0" w:color="auto"/>
            <w:bottom w:val="none" w:sz="0" w:space="0" w:color="auto"/>
            <w:right w:val="none" w:sz="0" w:space="0" w:color="auto"/>
          </w:divBdr>
        </w:div>
        <w:div w:id="2122919592">
          <w:marLeft w:val="0"/>
          <w:marRight w:val="0"/>
          <w:marTop w:val="0"/>
          <w:marBottom w:val="0"/>
          <w:divBdr>
            <w:top w:val="none" w:sz="0" w:space="0" w:color="auto"/>
            <w:left w:val="none" w:sz="0" w:space="0" w:color="auto"/>
            <w:bottom w:val="none" w:sz="0" w:space="0" w:color="auto"/>
            <w:right w:val="none" w:sz="0" w:space="0" w:color="auto"/>
          </w:divBdr>
        </w:div>
        <w:div w:id="127286274">
          <w:marLeft w:val="0"/>
          <w:marRight w:val="0"/>
          <w:marTop w:val="0"/>
          <w:marBottom w:val="0"/>
          <w:divBdr>
            <w:top w:val="none" w:sz="0" w:space="0" w:color="auto"/>
            <w:left w:val="none" w:sz="0" w:space="0" w:color="auto"/>
            <w:bottom w:val="none" w:sz="0" w:space="0" w:color="auto"/>
            <w:right w:val="none" w:sz="0" w:space="0" w:color="auto"/>
          </w:divBdr>
        </w:div>
      </w:divsChild>
    </w:div>
    <w:div w:id="1110663306">
      <w:bodyDiv w:val="1"/>
      <w:marLeft w:val="0"/>
      <w:marRight w:val="0"/>
      <w:marTop w:val="0"/>
      <w:marBottom w:val="0"/>
      <w:divBdr>
        <w:top w:val="none" w:sz="0" w:space="0" w:color="auto"/>
        <w:left w:val="none" w:sz="0" w:space="0" w:color="auto"/>
        <w:bottom w:val="none" w:sz="0" w:space="0" w:color="auto"/>
        <w:right w:val="none" w:sz="0" w:space="0" w:color="auto"/>
      </w:divBdr>
      <w:divsChild>
        <w:div w:id="282032809">
          <w:marLeft w:val="0"/>
          <w:marRight w:val="0"/>
          <w:marTop w:val="0"/>
          <w:marBottom w:val="0"/>
          <w:divBdr>
            <w:top w:val="none" w:sz="0" w:space="0" w:color="auto"/>
            <w:left w:val="none" w:sz="0" w:space="0" w:color="auto"/>
            <w:bottom w:val="none" w:sz="0" w:space="0" w:color="auto"/>
            <w:right w:val="none" w:sz="0" w:space="0" w:color="auto"/>
          </w:divBdr>
        </w:div>
        <w:div w:id="1181158972">
          <w:marLeft w:val="0"/>
          <w:marRight w:val="0"/>
          <w:marTop w:val="0"/>
          <w:marBottom w:val="0"/>
          <w:divBdr>
            <w:top w:val="none" w:sz="0" w:space="0" w:color="auto"/>
            <w:left w:val="none" w:sz="0" w:space="0" w:color="auto"/>
            <w:bottom w:val="none" w:sz="0" w:space="0" w:color="auto"/>
            <w:right w:val="none" w:sz="0" w:space="0" w:color="auto"/>
          </w:divBdr>
        </w:div>
        <w:div w:id="217323194">
          <w:marLeft w:val="0"/>
          <w:marRight w:val="0"/>
          <w:marTop w:val="0"/>
          <w:marBottom w:val="0"/>
          <w:divBdr>
            <w:top w:val="none" w:sz="0" w:space="0" w:color="auto"/>
            <w:left w:val="none" w:sz="0" w:space="0" w:color="auto"/>
            <w:bottom w:val="none" w:sz="0" w:space="0" w:color="auto"/>
            <w:right w:val="none" w:sz="0" w:space="0" w:color="auto"/>
          </w:divBdr>
        </w:div>
        <w:div w:id="1716541735">
          <w:marLeft w:val="0"/>
          <w:marRight w:val="0"/>
          <w:marTop w:val="0"/>
          <w:marBottom w:val="0"/>
          <w:divBdr>
            <w:top w:val="none" w:sz="0" w:space="0" w:color="auto"/>
            <w:left w:val="none" w:sz="0" w:space="0" w:color="auto"/>
            <w:bottom w:val="none" w:sz="0" w:space="0" w:color="auto"/>
            <w:right w:val="none" w:sz="0" w:space="0" w:color="auto"/>
          </w:divBdr>
        </w:div>
        <w:div w:id="1167594721">
          <w:marLeft w:val="0"/>
          <w:marRight w:val="0"/>
          <w:marTop w:val="0"/>
          <w:marBottom w:val="0"/>
          <w:divBdr>
            <w:top w:val="none" w:sz="0" w:space="0" w:color="auto"/>
            <w:left w:val="none" w:sz="0" w:space="0" w:color="auto"/>
            <w:bottom w:val="none" w:sz="0" w:space="0" w:color="auto"/>
            <w:right w:val="none" w:sz="0" w:space="0" w:color="auto"/>
          </w:divBdr>
        </w:div>
        <w:div w:id="121463086">
          <w:marLeft w:val="0"/>
          <w:marRight w:val="0"/>
          <w:marTop w:val="0"/>
          <w:marBottom w:val="0"/>
          <w:divBdr>
            <w:top w:val="none" w:sz="0" w:space="0" w:color="auto"/>
            <w:left w:val="none" w:sz="0" w:space="0" w:color="auto"/>
            <w:bottom w:val="none" w:sz="0" w:space="0" w:color="auto"/>
            <w:right w:val="none" w:sz="0" w:space="0" w:color="auto"/>
          </w:divBdr>
        </w:div>
      </w:divsChild>
    </w:div>
    <w:div w:id="1115178073">
      <w:bodyDiv w:val="1"/>
      <w:marLeft w:val="0"/>
      <w:marRight w:val="0"/>
      <w:marTop w:val="0"/>
      <w:marBottom w:val="0"/>
      <w:divBdr>
        <w:top w:val="none" w:sz="0" w:space="0" w:color="auto"/>
        <w:left w:val="none" w:sz="0" w:space="0" w:color="auto"/>
        <w:bottom w:val="none" w:sz="0" w:space="0" w:color="auto"/>
        <w:right w:val="none" w:sz="0" w:space="0" w:color="auto"/>
      </w:divBdr>
      <w:divsChild>
        <w:div w:id="1852530608">
          <w:marLeft w:val="0"/>
          <w:marRight w:val="0"/>
          <w:marTop w:val="0"/>
          <w:marBottom w:val="0"/>
          <w:divBdr>
            <w:top w:val="none" w:sz="0" w:space="0" w:color="auto"/>
            <w:left w:val="none" w:sz="0" w:space="0" w:color="auto"/>
            <w:bottom w:val="none" w:sz="0" w:space="0" w:color="auto"/>
            <w:right w:val="none" w:sz="0" w:space="0" w:color="auto"/>
          </w:divBdr>
        </w:div>
        <w:div w:id="199326583">
          <w:marLeft w:val="0"/>
          <w:marRight w:val="0"/>
          <w:marTop w:val="0"/>
          <w:marBottom w:val="0"/>
          <w:divBdr>
            <w:top w:val="none" w:sz="0" w:space="0" w:color="auto"/>
            <w:left w:val="none" w:sz="0" w:space="0" w:color="auto"/>
            <w:bottom w:val="none" w:sz="0" w:space="0" w:color="auto"/>
            <w:right w:val="none" w:sz="0" w:space="0" w:color="auto"/>
          </w:divBdr>
        </w:div>
        <w:div w:id="909926285">
          <w:marLeft w:val="0"/>
          <w:marRight w:val="0"/>
          <w:marTop w:val="0"/>
          <w:marBottom w:val="0"/>
          <w:divBdr>
            <w:top w:val="none" w:sz="0" w:space="0" w:color="auto"/>
            <w:left w:val="none" w:sz="0" w:space="0" w:color="auto"/>
            <w:bottom w:val="none" w:sz="0" w:space="0" w:color="auto"/>
            <w:right w:val="none" w:sz="0" w:space="0" w:color="auto"/>
          </w:divBdr>
        </w:div>
      </w:divsChild>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sChild>
        <w:div w:id="388572462">
          <w:marLeft w:val="0"/>
          <w:marRight w:val="0"/>
          <w:marTop w:val="0"/>
          <w:marBottom w:val="0"/>
          <w:divBdr>
            <w:top w:val="none" w:sz="0" w:space="0" w:color="auto"/>
            <w:left w:val="none" w:sz="0" w:space="0" w:color="auto"/>
            <w:bottom w:val="none" w:sz="0" w:space="0" w:color="auto"/>
            <w:right w:val="none" w:sz="0" w:space="0" w:color="auto"/>
          </w:divBdr>
        </w:div>
        <w:div w:id="2023775778">
          <w:marLeft w:val="0"/>
          <w:marRight w:val="0"/>
          <w:marTop w:val="0"/>
          <w:marBottom w:val="0"/>
          <w:divBdr>
            <w:top w:val="none" w:sz="0" w:space="0" w:color="auto"/>
            <w:left w:val="none" w:sz="0" w:space="0" w:color="auto"/>
            <w:bottom w:val="none" w:sz="0" w:space="0" w:color="auto"/>
            <w:right w:val="none" w:sz="0" w:space="0" w:color="auto"/>
          </w:divBdr>
        </w:div>
        <w:div w:id="1648972588">
          <w:marLeft w:val="0"/>
          <w:marRight w:val="0"/>
          <w:marTop w:val="0"/>
          <w:marBottom w:val="0"/>
          <w:divBdr>
            <w:top w:val="none" w:sz="0" w:space="0" w:color="auto"/>
            <w:left w:val="none" w:sz="0" w:space="0" w:color="auto"/>
            <w:bottom w:val="none" w:sz="0" w:space="0" w:color="auto"/>
            <w:right w:val="none" w:sz="0" w:space="0" w:color="auto"/>
          </w:divBdr>
        </w:div>
        <w:div w:id="1927349192">
          <w:marLeft w:val="0"/>
          <w:marRight w:val="0"/>
          <w:marTop w:val="0"/>
          <w:marBottom w:val="0"/>
          <w:divBdr>
            <w:top w:val="none" w:sz="0" w:space="0" w:color="auto"/>
            <w:left w:val="none" w:sz="0" w:space="0" w:color="auto"/>
            <w:bottom w:val="none" w:sz="0" w:space="0" w:color="auto"/>
            <w:right w:val="none" w:sz="0" w:space="0" w:color="auto"/>
          </w:divBdr>
        </w:div>
        <w:div w:id="612638315">
          <w:marLeft w:val="0"/>
          <w:marRight w:val="0"/>
          <w:marTop w:val="0"/>
          <w:marBottom w:val="0"/>
          <w:divBdr>
            <w:top w:val="none" w:sz="0" w:space="0" w:color="auto"/>
            <w:left w:val="none" w:sz="0" w:space="0" w:color="auto"/>
            <w:bottom w:val="none" w:sz="0" w:space="0" w:color="auto"/>
            <w:right w:val="none" w:sz="0" w:space="0" w:color="auto"/>
          </w:divBdr>
        </w:div>
        <w:div w:id="193615479">
          <w:marLeft w:val="0"/>
          <w:marRight w:val="0"/>
          <w:marTop w:val="0"/>
          <w:marBottom w:val="0"/>
          <w:divBdr>
            <w:top w:val="none" w:sz="0" w:space="0" w:color="auto"/>
            <w:left w:val="none" w:sz="0" w:space="0" w:color="auto"/>
            <w:bottom w:val="none" w:sz="0" w:space="0" w:color="auto"/>
            <w:right w:val="none" w:sz="0" w:space="0" w:color="auto"/>
          </w:divBdr>
        </w:div>
        <w:div w:id="1200049098">
          <w:marLeft w:val="0"/>
          <w:marRight w:val="0"/>
          <w:marTop w:val="0"/>
          <w:marBottom w:val="0"/>
          <w:divBdr>
            <w:top w:val="none" w:sz="0" w:space="0" w:color="auto"/>
            <w:left w:val="none" w:sz="0" w:space="0" w:color="auto"/>
            <w:bottom w:val="none" w:sz="0" w:space="0" w:color="auto"/>
            <w:right w:val="none" w:sz="0" w:space="0" w:color="auto"/>
          </w:divBdr>
        </w:div>
        <w:div w:id="903298659">
          <w:marLeft w:val="0"/>
          <w:marRight w:val="0"/>
          <w:marTop w:val="0"/>
          <w:marBottom w:val="0"/>
          <w:divBdr>
            <w:top w:val="none" w:sz="0" w:space="0" w:color="auto"/>
            <w:left w:val="none" w:sz="0" w:space="0" w:color="auto"/>
            <w:bottom w:val="none" w:sz="0" w:space="0" w:color="auto"/>
            <w:right w:val="none" w:sz="0" w:space="0" w:color="auto"/>
          </w:divBdr>
        </w:div>
        <w:div w:id="2095658897">
          <w:marLeft w:val="0"/>
          <w:marRight w:val="0"/>
          <w:marTop w:val="0"/>
          <w:marBottom w:val="0"/>
          <w:divBdr>
            <w:top w:val="none" w:sz="0" w:space="0" w:color="auto"/>
            <w:left w:val="none" w:sz="0" w:space="0" w:color="auto"/>
            <w:bottom w:val="none" w:sz="0" w:space="0" w:color="auto"/>
            <w:right w:val="none" w:sz="0" w:space="0" w:color="auto"/>
          </w:divBdr>
        </w:div>
        <w:div w:id="1278415348">
          <w:marLeft w:val="0"/>
          <w:marRight w:val="0"/>
          <w:marTop w:val="0"/>
          <w:marBottom w:val="0"/>
          <w:divBdr>
            <w:top w:val="none" w:sz="0" w:space="0" w:color="auto"/>
            <w:left w:val="none" w:sz="0" w:space="0" w:color="auto"/>
            <w:bottom w:val="none" w:sz="0" w:space="0" w:color="auto"/>
            <w:right w:val="none" w:sz="0" w:space="0" w:color="auto"/>
          </w:divBdr>
        </w:div>
      </w:divsChild>
    </w:div>
    <w:div w:id="1334721868">
      <w:bodyDiv w:val="1"/>
      <w:marLeft w:val="0"/>
      <w:marRight w:val="0"/>
      <w:marTop w:val="0"/>
      <w:marBottom w:val="0"/>
      <w:divBdr>
        <w:top w:val="none" w:sz="0" w:space="0" w:color="auto"/>
        <w:left w:val="none" w:sz="0" w:space="0" w:color="auto"/>
        <w:bottom w:val="none" w:sz="0" w:space="0" w:color="auto"/>
        <w:right w:val="none" w:sz="0" w:space="0" w:color="auto"/>
      </w:divBdr>
    </w:div>
    <w:div w:id="1337228125">
      <w:bodyDiv w:val="1"/>
      <w:marLeft w:val="0"/>
      <w:marRight w:val="0"/>
      <w:marTop w:val="0"/>
      <w:marBottom w:val="0"/>
      <w:divBdr>
        <w:top w:val="none" w:sz="0" w:space="0" w:color="auto"/>
        <w:left w:val="none" w:sz="0" w:space="0" w:color="auto"/>
        <w:bottom w:val="none" w:sz="0" w:space="0" w:color="auto"/>
        <w:right w:val="none" w:sz="0" w:space="0" w:color="auto"/>
      </w:divBdr>
      <w:divsChild>
        <w:div w:id="356589764">
          <w:marLeft w:val="0"/>
          <w:marRight w:val="0"/>
          <w:marTop w:val="0"/>
          <w:marBottom w:val="0"/>
          <w:divBdr>
            <w:top w:val="none" w:sz="0" w:space="0" w:color="auto"/>
            <w:left w:val="none" w:sz="0" w:space="0" w:color="auto"/>
            <w:bottom w:val="none" w:sz="0" w:space="0" w:color="auto"/>
            <w:right w:val="none" w:sz="0" w:space="0" w:color="auto"/>
          </w:divBdr>
        </w:div>
        <w:div w:id="410350280">
          <w:marLeft w:val="0"/>
          <w:marRight w:val="0"/>
          <w:marTop w:val="0"/>
          <w:marBottom w:val="0"/>
          <w:divBdr>
            <w:top w:val="none" w:sz="0" w:space="0" w:color="auto"/>
            <w:left w:val="none" w:sz="0" w:space="0" w:color="auto"/>
            <w:bottom w:val="none" w:sz="0" w:space="0" w:color="auto"/>
            <w:right w:val="none" w:sz="0" w:space="0" w:color="auto"/>
          </w:divBdr>
        </w:div>
        <w:div w:id="460728201">
          <w:marLeft w:val="0"/>
          <w:marRight w:val="0"/>
          <w:marTop w:val="0"/>
          <w:marBottom w:val="0"/>
          <w:divBdr>
            <w:top w:val="none" w:sz="0" w:space="0" w:color="auto"/>
            <w:left w:val="none" w:sz="0" w:space="0" w:color="auto"/>
            <w:bottom w:val="none" w:sz="0" w:space="0" w:color="auto"/>
            <w:right w:val="none" w:sz="0" w:space="0" w:color="auto"/>
          </w:divBdr>
        </w:div>
      </w:divsChild>
    </w:div>
    <w:div w:id="1566452879">
      <w:bodyDiv w:val="1"/>
      <w:marLeft w:val="0"/>
      <w:marRight w:val="0"/>
      <w:marTop w:val="0"/>
      <w:marBottom w:val="0"/>
      <w:divBdr>
        <w:top w:val="none" w:sz="0" w:space="0" w:color="auto"/>
        <w:left w:val="none" w:sz="0" w:space="0" w:color="auto"/>
        <w:bottom w:val="none" w:sz="0" w:space="0" w:color="auto"/>
        <w:right w:val="none" w:sz="0" w:space="0" w:color="auto"/>
      </w:divBdr>
      <w:divsChild>
        <w:div w:id="2041588038">
          <w:marLeft w:val="0"/>
          <w:marRight w:val="0"/>
          <w:marTop w:val="0"/>
          <w:marBottom w:val="0"/>
          <w:divBdr>
            <w:top w:val="none" w:sz="0" w:space="0" w:color="auto"/>
            <w:left w:val="none" w:sz="0" w:space="0" w:color="auto"/>
            <w:bottom w:val="none" w:sz="0" w:space="0" w:color="auto"/>
            <w:right w:val="none" w:sz="0" w:space="0" w:color="auto"/>
          </w:divBdr>
        </w:div>
        <w:div w:id="1939480490">
          <w:marLeft w:val="0"/>
          <w:marRight w:val="0"/>
          <w:marTop w:val="0"/>
          <w:marBottom w:val="0"/>
          <w:divBdr>
            <w:top w:val="none" w:sz="0" w:space="0" w:color="auto"/>
            <w:left w:val="none" w:sz="0" w:space="0" w:color="auto"/>
            <w:bottom w:val="none" w:sz="0" w:space="0" w:color="auto"/>
            <w:right w:val="none" w:sz="0" w:space="0" w:color="auto"/>
          </w:divBdr>
        </w:div>
        <w:div w:id="1492675800">
          <w:marLeft w:val="0"/>
          <w:marRight w:val="0"/>
          <w:marTop w:val="0"/>
          <w:marBottom w:val="0"/>
          <w:divBdr>
            <w:top w:val="none" w:sz="0" w:space="0" w:color="auto"/>
            <w:left w:val="none" w:sz="0" w:space="0" w:color="auto"/>
            <w:bottom w:val="none" w:sz="0" w:space="0" w:color="auto"/>
            <w:right w:val="none" w:sz="0" w:space="0" w:color="auto"/>
          </w:divBdr>
        </w:div>
        <w:div w:id="1442384834">
          <w:marLeft w:val="0"/>
          <w:marRight w:val="0"/>
          <w:marTop w:val="0"/>
          <w:marBottom w:val="0"/>
          <w:divBdr>
            <w:top w:val="none" w:sz="0" w:space="0" w:color="auto"/>
            <w:left w:val="none" w:sz="0" w:space="0" w:color="auto"/>
            <w:bottom w:val="none" w:sz="0" w:space="0" w:color="auto"/>
            <w:right w:val="none" w:sz="0" w:space="0" w:color="auto"/>
          </w:divBdr>
        </w:div>
        <w:div w:id="713846860">
          <w:marLeft w:val="0"/>
          <w:marRight w:val="0"/>
          <w:marTop w:val="0"/>
          <w:marBottom w:val="0"/>
          <w:divBdr>
            <w:top w:val="none" w:sz="0" w:space="0" w:color="auto"/>
            <w:left w:val="none" w:sz="0" w:space="0" w:color="auto"/>
            <w:bottom w:val="none" w:sz="0" w:space="0" w:color="auto"/>
            <w:right w:val="none" w:sz="0" w:space="0" w:color="auto"/>
          </w:divBdr>
        </w:div>
        <w:div w:id="1085423079">
          <w:marLeft w:val="0"/>
          <w:marRight w:val="0"/>
          <w:marTop w:val="0"/>
          <w:marBottom w:val="0"/>
          <w:divBdr>
            <w:top w:val="none" w:sz="0" w:space="0" w:color="auto"/>
            <w:left w:val="none" w:sz="0" w:space="0" w:color="auto"/>
            <w:bottom w:val="none" w:sz="0" w:space="0" w:color="auto"/>
            <w:right w:val="none" w:sz="0" w:space="0" w:color="auto"/>
          </w:divBdr>
        </w:div>
      </w:divsChild>
    </w:div>
    <w:div w:id="1567186006">
      <w:bodyDiv w:val="1"/>
      <w:marLeft w:val="0"/>
      <w:marRight w:val="0"/>
      <w:marTop w:val="0"/>
      <w:marBottom w:val="0"/>
      <w:divBdr>
        <w:top w:val="none" w:sz="0" w:space="0" w:color="auto"/>
        <w:left w:val="none" w:sz="0" w:space="0" w:color="auto"/>
        <w:bottom w:val="none" w:sz="0" w:space="0" w:color="auto"/>
        <w:right w:val="none" w:sz="0" w:space="0" w:color="auto"/>
      </w:divBdr>
      <w:divsChild>
        <w:div w:id="1009987535">
          <w:marLeft w:val="0"/>
          <w:marRight w:val="0"/>
          <w:marTop w:val="0"/>
          <w:marBottom w:val="0"/>
          <w:divBdr>
            <w:top w:val="none" w:sz="0" w:space="0" w:color="auto"/>
            <w:left w:val="none" w:sz="0" w:space="0" w:color="auto"/>
            <w:bottom w:val="none" w:sz="0" w:space="0" w:color="auto"/>
            <w:right w:val="none" w:sz="0" w:space="0" w:color="auto"/>
          </w:divBdr>
        </w:div>
        <w:div w:id="905263559">
          <w:marLeft w:val="0"/>
          <w:marRight w:val="0"/>
          <w:marTop w:val="0"/>
          <w:marBottom w:val="0"/>
          <w:divBdr>
            <w:top w:val="none" w:sz="0" w:space="0" w:color="auto"/>
            <w:left w:val="none" w:sz="0" w:space="0" w:color="auto"/>
            <w:bottom w:val="none" w:sz="0" w:space="0" w:color="auto"/>
            <w:right w:val="none" w:sz="0" w:space="0" w:color="auto"/>
          </w:divBdr>
        </w:div>
        <w:div w:id="580022376">
          <w:marLeft w:val="0"/>
          <w:marRight w:val="0"/>
          <w:marTop w:val="0"/>
          <w:marBottom w:val="0"/>
          <w:divBdr>
            <w:top w:val="none" w:sz="0" w:space="0" w:color="auto"/>
            <w:left w:val="none" w:sz="0" w:space="0" w:color="auto"/>
            <w:bottom w:val="none" w:sz="0" w:space="0" w:color="auto"/>
            <w:right w:val="none" w:sz="0" w:space="0" w:color="auto"/>
          </w:divBdr>
        </w:div>
        <w:div w:id="1831173866">
          <w:marLeft w:val="0"/>
          <w:marRight w:val="0"/>
          <w:marTop w:val="0"/>
          <w:marBottom w:val="0"/>
          <w:divBdr>
            <w:top w:val="none" w:sz="0" w:space="0" w:color="auto"/>
            <w:left w:val="none" w:sz="0" w:space="0" w:color="auto"/>
            <w:bottom w:val="none" w:sz="0" w:space="0" w:color="auto"/>
            <w:right w:val="none" w:sz="0" w:space="0" w:color="auto"/>
          </w:divBdr>
        </w:div>
        <w:div w:id="2024549278">
          <w:marLeft w:val="0"/>
          <w:marRight w:val="0"/>
          <w:marTop w:val="0"/>
          <w:marBottom w:val="0"/>
          <w:divBdr>
            <w:top w:val="none" w:sz="0" w:space="0" w:color="auto"/>
            <w:left w:val="none" w:sz="0" w:space="0" w:color="auto"/>
            <w:bottom w:val="none" w:sz="0" w:space="0" w:color="auto"/>
            <w:right w:val="none" w:sz="0" w:space="0" w:color="auto"/>
          </w:divBdr>
        </w:div>
      </w:divsChild>
    </w:div>
    <w:div w:id="1574968473">
      <w:bodyDiv w:val="1"/>
      <w:marLeft w:val="0"/>
      <w:marRight w:val="0"/>
      <w:marTop w:val="0"/>
      <w:marBottom w:val="0"/>
      <w:divBdr>
        <w:top w:val="none" w:sz="0" w:space="0" w:color="auto"/>
        <w:left w:val="none" w:sz="0" w:space="0" w:color="auto"/>
        <w:bottom w:val="none" w:sz="0" w:space="0" w:color="auto"/>
        <w:right w:val="none" w:sz="0" w:space="0" w:color="auto"/>
      </w:divBdr>
      <w:divsChild>
        <w:div w:id="1470171592">
          <w:marLeft w:val="0"/>
          <w:marRight w:val="0"/>
          <w:marTop w:val="0"/>
          <w:marBottom w:val="0"/>
          <w:divBdr>
            <w:top w:val="none" w:sz="0" w:space="0" w:color="auto"/>
            <w:left w:val="none" w:sz="0" w:space="0" w:color="auto"/>
            <w:bottom w:val="none" w:sz="0" w:space="0" w:color="auto"/>
            <w:right w:val="none" w:sz="0" w:space="0" w:color="auto"/>
          </w:divBdr>
        </w:div>
        <w:div w:id="962082403">
          <w:marLeft w:val="0"/>
          <w:marRight w:val="0"/>
          <w:marTop w:val="0"/>
          <w:marBottom w:val="0"/>
          <w:divBdr>
            <w:top w:val="none" w:sz="0" w:space="0" w:color="auto"/>
            <w:left w:val="none" w:sz="0" w:space="0" w:color="auto"/>
            <w:bottom w:val="none" w:sz="0" w:space="0" w:color="auto"/>
            <w:right w:val="none" w:sz="0" w:space="0" w:color="auto"/>
          </w:divBdr>
        </w:div>
        <w:div w:id="128517276">
          <w:marLeft w:val="0"/>
          <w:marRight w:val="0"/>
          <w:marTop w:val="0"/>
          <w:marBottom w:val="0"/>
          <w:divBdr>
            <w:top w:val="none" w:sz="0" w:space="0" w:color="auto"/>
            <w:left w:val="none" w:sz="0" w:space="0" w:color="auto"/>
            <w:bottom w:val="none" w:sz="0" w:space="0" w:color="auto"/>
            <w:right w:val="none" w:sz="0" w:space="0" w:color="auto"/>
          </w:divBdr>
        </w:div>
      </w:divsChild>
    </w:div>
    <w:div w:id="1616447667">
      <w:bodyDiv w:val="1"/>
      <w:marLeft w:val="0"/>
      <w:marRight w:val="0"/>
      <w:marTop w:val="0"/>
      <w:marBottom w:val="0"/>
      <w:divBdr>
        <w:top w:val="none" w:sz="0" w:space="0" w:color="auto"/>
        <w:left w:val="none" w:sz="0" w:space="0" w:color="auto"/>
        <w:bottom w:val="none" w:sz="0" w:space="0" w:color="auto"/>
        <w:right w:val="none" w:sz="0" w:space="0" w:color="auto"/>
      </w:divBdr>
      <w:divsChild>
        <w:div w:id="1736007536">
          <w:marLeft w:val="0"/>
          <w:marRight w:val="0"/>
          <w:marTop w:val="0"/>
          <w:marBottom w:val="0"/>
          <w:divBdr>
            <w:top w:val="none" w:sz="0" w:space="0" w:color="auto"/>
            <w:left w:val="none" w:sz="0" w:space="0" w:color="auto"/>
            <w:bottom w:val="none" w:sz="0" w:space="0" w:color="auto"/>
            <w:right w:val="none" w:sz="0" w:space="0" w:color="auto"/>
          </w:divBdr>
        </w:div>
        <w:div w:id="1796093550">
          <w:marLeft w:val="0"/>
          <w:marRight w:val="0"/>
          <w:marTop w:val="0"/>
          <w:marBottom w:val="0"/>
          <w:divBdr>
            <w:top w:val="none" w:sz="0" w:space="0" w:color="auto"/>
            <w:left w:val="none" w:sz="0" w:space="0" w:color="auto"/>
            <w:bottom w:val="none" w:sz="0" w:space="0" w:color="auto"/>
            <w:right w:val="none" w:sz="0" w:space="0" w:color="auto"/>
          </w:divBdr>
        </w:div>
        <w:div w:id="1082527858">
          <w:marLeft w:val="0"/>
          <w:marRight w:val="0"/>
          <w:marTop w:val="0"/>
          <w:marBottom w:val="0"/>
          <w:divBdr>
            <w:top w:val="none" w:sz="0" w:space="0" w:color="auto"/>
            <w:left w:val="none" w:sz="0" w:space="0" w:color="auto"/>
            <w:bottom w:val="none" w:sz="0" w:space="0" w:color="auto"/>
            <w:right w:val="none" w:sz="0" w:space="0" w:color="auto"/>
          </w:divBdr>
        </w:div>
        <w:div w:id="1023673322">
          <w:marLeft w:val="0"/>
          <w:marRight w:val="0"/>
          <w:marTop w:val="0"/>
          <w:marBottom w:val="0"/>
          <w:divBdr>
            <w:top w:val="none" w:sz="0" w:space="0" w:color="auto"/>
            <w:left w:val="none" w:sz="0" w:space="0" w:color="auto"/>
            <w:bottom w:val="none" w:sz="0" w:space="0" w:color="auto"/>
            <w:right w:val="none" w:sz="0" w:space="0" w:color="auto"/>
          </w:divBdr>
          <w:divsChild>
            <w:div w:id="1918904227">
              <w:marLeft w:val="0"/>
              <w:marRight w:val="0"/>
              <w:marTop w:val="0"/>
              <w:marBottom w:val="0"/>
              <w:divBdr>
                <w:top w:val="none" w:sz="0" w:space="0" w:color="auto"/>
                <w:left w:val="none" w:sz="0" w:space="0" w:color="auto"/>
                <w:bottom w:val="none" w:sz="0" w:space="0" w:color="auto"/>
                <w:right w:val="none" w:sz="0" w:space="0" w:color="auto"/>
              </w:divBdr>
            </w:div>
            <w:div w:id="964041408">
              <w:marLeft w:val="0"/>
              <w:marRight w:val="0"/>
              <w:marTop w:val="0"/>
              <w:marBottom w:val="0"/>
              <w:divBdr>
                <w:top w:val="none" w:sz="0" w:space="0" w:color="auto"/>
                <w:left w:val="none" w:sz="0" w:space="0" w:color="auto"/>
                <w:bottom w:val="none" w:sz="0" w:space="0" w:color="auto"/>
                <w:right w:val="none" w:sz="0" w:space="0" w:color="auto"/>
              </w:divBdr>
            </w:div>
          </w:divsChild>
        </w:div>
        <w:div w:id="1131897944">
          <w:marLeft w:val="0"/>
          <w:marRight w:val="0"/>
          <w:marTop w:val="0"/>
          <w:marBottom w:val="0"/>
          <w:divBdr>
            <w:top w:val="none" w:sz="0" w:space="0" w:color="auto"/>
            <w:left w:val="none" w:sz="0" w:space="0" w:color="auto"/>
            <w:bottom w:val="none" w:sz="0" w:space="0" w:color="auto"/>
            <w:right w:val="none" w:sz="0" w:space="0" w:color="auto"/>
          </w:divBdr>
        </w:div>
        <w:div w:id="392824224">
          <w:marLeft w:val="0"/>
          <w:marRight w:val="0"/>
          <w:marTop w:val="0"/>
          <w:marBottom w:val="0"/>
          <w:divBdr>
            <w:top w:val="none" w:sz="0" w:space="0" w:color="auto"/>
            <w:left w:val="none" w:sz="0" w:space="0" w:color="auto"/>
            <w:bottom w:val="none" w:sz="0" w:space="0" w:color="auto"/>
            <w:right w:val="none" w:sz="0" w:space="0" w:color="auto"/>
          </w:divBdr>
        </w:div>
      </w:divsChild>
    </w:div>
    <w:div w:id="1653563464">
      <w:bodyDiv w:val="1"/>
      <w:marLeft w:val="0"/>
      <w:marRight w:val="0"/>
      <w:marTop w:val="0"/>
      <w:marBottom w:val="0"/>
      <w:divBdr>
        <w:top w:val="none" w:sz="0" w:space="0" w:color="auto"/>
        <w:left w:val="none" w:sz="0" w:space="0" w:color="auto"/>
        <w:bottom w:val="none" w:sz="0" w:space="0" w:color="auto"/>
        <w:right w:val="none" w:sz="0" w:space="0" w:color="auto"/>
      </w:divBdr>
      <w:divsChild>
        <w:div w:id="1234045114">
          <w:marLeft w:val="0"/>
          <w:marRight w:val="0"/>
          <w:marTop w:val="0"/>
          <w:marBottom w:val="0"/>
          <w:divBdr>
            <w:top w:val="none" w:sz="0" w:space="0" w:color="auto"/>
            <w:left w:val="none" w:sz="0" w:space="0" w:color="auto"/>
            <w:bottom w:val="none" w:sz="0" w:space="0" w:color="auto"/>
            <w:right w:val="none" w:sz="0" w:space="0" w:color="auto"/>
          </w:divBdr>
        </w:div>
        <w:div w:id="1095983103">
          <w:marLeft w:val="0"/>
          <w:marRight w:val="0"/>
          <w:marTop w:val="0"/>
          <w:marBottom w:val="0"/>
          <w:divBdr>
            <w:top w:val="none" w:sz="0" w:space="0" w:color="auto"/>
            <w:left w:val="none" w:sz="0" w:space="0" w:color="auto"/>
            <w:bottom w:val="none" w:sz="0" w:space="0" w:color="auto"/>
            <w:right w:val="none" w:sz="0" w:space="0" w:color="auto"/>
          </w:divBdr>
        </w:div>
      </w:divsChild>
    </w:div>
    <w:div w:id="1667322715">
      <w:bodyDiv w:val="1"/>
      <w:marLeft w:val="0"/>
      <w:marRight w:val="0"/>
      <w:marTop w:val="0"/>
      <w:marBottom w:val="0"/>
      <w:divBdr>
        <w:top w:val="none" w:sz="0" w:space="0" w:color="auto"/>
        <w:left w:val="none" w:sz="0" w:space="0" w:color="auto"/>
        <w:bottom w:val="none" w:sz="0" w:space="0" w:color="auto"/>
        <w:right w:val="none" w:sz="0" w:space="0" w:color="auto"/>
      </w:divBdr>
      <w:divsChild>
        <w:div w:id="712772310">
          <w:marLeft w:val="0"/>
          <w:marRight w:val="0"/>
          <w:marTop w:val="0"/>
          <w:marBottom w:val="0"/>
          <w:divBdr>
            <w:top w:val="none" w:sz="0" w:space="0" w:color="auto"/>
            <w:left w:val="none" w:sz="0" w:space="0" w:color="auto"/>
            <w:bottom w:val="none" w:sz="0" w:space="0" w:color="auto"/>
            <w:right w:val="none" w:sz="0" w:space="0" w:color="auto"/>
          </w:divBdr>
        </w:div>
        <w:div w:id="1302930253">
          <w:marLeft w:val="0"/>
          <w:marRight w:val="0"/>
          <w:marTop w:val="0"/>
          <w:marBottom w:val="0"/>
          <w:divBdr>
            <w:top w:val="none" w:sz="0" w:space="0" w:color="auto"/>
            <w:left w:val="none" w:sz="0" w:space="0" w:color="auto"/>
            <w:bottom w:val="none" w:sz="0" w:space="0" w:color="auto"/>
            <w:right w:val="none" w:sz="0" w:space="0" w:color="auto"/>
          </w:divBdr>
        </w:div>
        <w:div w:id="1678073080">
          <w:marLeft w:val="0"/>
          <w:marRight w:val="0"/>
          <w:marTop w:val="0"/>
          <w:marBottom w:val="0"/>
          <w:divBdr>
            <w:top w:val="none" w:sz="0" w:space="0" w:color="auto"/>
            <w:left w:val="none" w:sz="0" w:space="0" w:color="auto"/>
            <w:bottom w:val="none" w:sz="0" w:space="0" w:color="auto"/>
            <w:right w:val="none" w:sz="0" w:space="0" w:color="auto"/>
          </w:divBdr>
        </w:div>
        <w:div w:id="777063966">
          <w:marLeft w:val="0"/>
          <w:marRight w:val="0"/>
          <w:marTop w:val="0"/>
          <w:marBottom w:val="0"/>
          <w:divBdr>
            <w:top w:val="none" w:sz="0" w:space="0" w:color="auto"/>
            <w:left w:val="none" w:sz="0" w:space="0" w:color="auto"/>
            <w:bottom w:val="none" w:sz="0" w:space="0" w:color="auto"/>
            <w:right w:val="none" w:sz="0" w:space="0" w:color="auto"/>
          </w:divBdr>
        </w:div>
        <w:div w:id="373232137">
          <w:marLeft w:val="0"/>
          <w:marRight w:val="0"/>
          <w:marTop w:val="0"/>
          <w:marBottom w:val="0"/>
          <w:divBdr>
            <w:top w:val="none" w:sz="0" w:space="0" w:color="auto"/>
            <w:left w:val="none" w:sz="0" w:space="0" w:color="auto"/>
            <w:bottom w:val="none" w:sz="0" w:space="0" w:color="auto"/>
            <w:right w:val="none" w:sz="0" w:space="0" w:color="auto"/>
          </w:divBdr>
        </w:div>
      </w:divsChild>
    </w:div>
    <w:div w:id="1702168734">
      <w:bodyDiv w:val="1"/>
      <w:marLeft w:val="0"/>
      <w:marRight w:val="0"/>
      <w:marTop w:val="0"/>
      <w:marBottom w:val="0"/>
      <w:divBdr>
        <w:top w:val="none" w:sz="0" w:space="0" w:color="auto"/>
        <w:left w:val="none" w:sz="0" w:space="0" w:color="auto"/>
        <w:bottom w:val="none" w:sz="0" w:space="0" w:color="auto"/>
        <w:right w:val="none" w:sz="0" w:space="0" w:color="auto"/>
      </w:divBdr>
      <w:divsChild>
        <w:div w:id="456262833">
          <w:marLeft w:val="0"/>
          <w:marRight w:val="0"/>
          <w:marTop w:val="0"/>
          <w:marBottom w:val="0"/>
          <w:divBdr>
            <w:top w:val="none" w:sz="0" w:space="0" w:color="auto"/>
            <w:left w:val="none" w:sz="0" w:space="0" w:color="auto"/>
            <w:bottom w:val="none" w:sz="0" w:space="0" w:color="auto"/>
            <w:right w:val="none" w:sz="0" w:space="0" w:color="auto"/>
          </w:divBdr>
        </w:div>
        <w:div w:id="43064391">
          <w:marLeft w:val="0"/>
          <w:marRight w:val="0"/>
          <w:marTop w:val="0"/>
          <w:marBottom w:val="0"/>
          <w:divBdr>
            <w:top w:val="none" w:sz="0" w:space="0" w:color="auto"/>
            <w:left w:val="none" w:sz="0" w:space="0" w:color="auto"/>
            <w:bottom w:val="none" w:sz="0" w:space="0" w:color="auto"/>
            <w:right w:val="none" w:sz="0" w:space="0" w:color="auto"/>
          </w:divBdr>
        </w:div>
      </w:divsChild>
    </w:div>
    <w:div w:id="1734304340">
      <w:bodyDiv w:val="1"/>
      <w:marLeft w:val="0"/>
      <w:marRight w:val="0"/>
      <w:marTop w:val="0"/>
      <w:marBottom w:val="0"/>
      <w:divBdr>
        <w:top w:val="none" w:sz="0" w:space="0" w:color="auto"/>
        <w:left w:val="none" w:sz="0" w:space="0" w:color="auto"/>
        <w:bottom w:val="none" w:sz="0" w:space="0" w:color="auto"/>
        <w:right w:val="none" w:sz="0" w:space="0" w:color="auto"/>
      </w:divBdr>
      <w:divsChild>
        <w:div w:id="1472795011">
          <w:marLeft w:val="0"/>
          <w:marRight w:val="0"/>
          <w:marTop w:val="0"/>
          <w:marBottom w:val="0"/>
          <w:divBdr>
            <w:top w:val="none" w:sz="0" w:space="0" w:color="auto"/>
            <w:left w:val="none" w:sz="0" w:space="0" w:color="auto"/>
            <w:bottom w:val="none" w:sz="0" w:space="0" w:color="auto"/>
            <w:right w:val="none" w:sz="0" w:space="0" w:color="auto"/>
          </w:divBdr>
        </w:div>
      </w:divsChild>
    </w:div>
    <w:div w:id="1738238744">
      <w:bodyDiv w:val="1"/>
      <w:marLeft w:val="0"/>
      <w:marRight w:val="0"/>
      <w:marTop w:val="0"/>
      <w:marBottom w:val="0"/>
      <w:divBdr>
        <w:top w:val="none" w:sz="0" w:space="0" w:color="auto"/>
        <w:left w:val="none" w:sz="0" w:space="0" w:color="auto"/>
        <w:bottom w:val="none" w:sz="0" w:space="0" w:color="auto"/>
        <w:right w:val="none" w:sz="0" w:space="0" w:color="auto"/>
      </w:divBdr>
      <w:divsChild>
        <w:div w:id="2000696440">
          <w:marLeft w:val="0"/>
          <w:marRight w:val="0"/>
          <w:marTop w:val="0"/>
          <w:marBottom w:val="0"/>
          <w:divBdr>
            <w:top w:val="none" w:sz="0" w:space="0" w:color="auto"/>
            <w:left w:val="none" w:sz="0" w:space="0" w:color="auto"/>
            <w:bottom w:val="none" w:sz="0" w:space="0" w:color="auto"/>
            <w:right w:val="none" w:sz="0" w:space="0" w:color="auto"/>
          </w:divBdr>
        </w:div>
        <w:div w:id="2037802386">
          <w:marLeft w:val="0"/>
          <w:marRight w:val="0"/>
          <w:marTop w:val="0"/>
          <w:marBottom w:val="0"/>
          <w:divBdr>
            <w:top w:val="none" w:sz="0" w:space="0" w:color="auto"/>
            <w:left w:val="none" w:sz="0" w:space="0" w:color="auto"/>
            <w:bottom w:val="none" w:sz="0" w:space="0" w:color="auto"/>
            <w:right w:val="none" w:sz="0" w:space="0" w:color="auto"/>
          </w:divBdr>
        </w:div>
        <w:div w:id="1142848783">
          <w:marLeft w:val="0"/>
          <w:marRight w:val="0"/>
          <w:marTop w:val="0"/>
          <w:marBottom w:val="0"/>
          <w:divBdr>
            <w:top w:val="none" w:sz="0" w:space="0" w:color="auto"/>
            <w:left w:val="none" w:sz="0" w:space="0" w:color="auto"/>
            <w:bottom w:val="none" w:sz="0" w:space="0" w:color="auto"/>
            <w:right w:val="none" w:sz="0" w:space="0" w:color="auto"/>
          </w:divBdr>
        </w:div>
        <w:div w:id="1293975145">
          <w:marLeft w:val="0"/>
          <w:marRight w:val="0"/>
          <w:marTop w:val="0"/>
          <w:marBottom w:val="0"/>
          <w:divBdr>
            <w:top w:val="none" w:sz="0" w:space="0" w:color="auto"/>
            <w:left w:val="none" w:sz="0" w:space="0" w:color="auto"/>
            <w:bottom w:val="none" w:sz="0" w:space="0" w:color="auto"/>
            <w:right w:val="none" w:sz="0" w:space="0" w:color="auto"/>
          </w:divBdr>
        </w:div>
        <w:div w:id="893856739">
          <w:marLeft w:val="0"/>
          <w:marRight w:val="0"/>
          <w:marTop w:val="0"/>
          <w:marBottom w:val="0"/>
          <w:divBdr>
            <w:top w:val="none" w:sz="0" w:space="0" w:color="auto"/>
            <w:left w:val="none" w:sz="0" w:space="0" w:color="auto"/>
            <w:bottom w:val="none" w:sz="0" w:space="0" w:color="auto"/>
            <w:right w:val="none" w:sz="0" w:space="0" w:color="auto"/>
          </w:divBdr>
        </w:div>
        <w:div w:id="1206601557">
          <w:marLeft w:val="0"/>
          <w:marRight w:val="0"/>
          <w:marTop w:val="0"/>
          <w:marBottom w:val="0"/>
          <w:divBdr>
            <w:top w:val="none" w:sz="0" w:space="0" w:color="auto"/>
            <w:left w:val="none" w:sz="0" w:space="0" w:color="auto"/>
            <w:bottom w:val="none" w:sz="0" w:space="0" w:color="auto"/>
            <w:right w:val="none" w:sz="0" w:space="0" w:color="auto"/>
          </w:divBdr>
        </w:div>
        <w:div w:id="831529664">
          <w:marLeft w:val="0"/>
          <w:marRight w:val="0"/>
          <w:marTop w:val="0"/>
          <w:marBottom w:val="0"/>
          <w:divBdr>
            <w:top w:val="none" w:sz="0" w:space="0" w:color="auto"/>
            <w:left w:val="none" w:sz="0" w:space="0" w:color="auto"/>
            <w:bottom w:val="none" w:sz="0" w:space="0" w:color="auto"/>
            <w:right w:val="none" w:sz="0" w:space="0" w:color="auto"/>
          </w:divBdr>
        </w:div>
        <w:div w:id="1103841265">
          <w:marLeft w:val="0"/>
          <w:marRight w:val="0"/>
          <w:marTop w:val="0"/>
          <w:marBottom w:val="0"/>
          <w:divBdr>
            <w:top w:val="none" w:sz="0" w:space="0" w:color="auto"/>
            <w:left w:val="none" w:sz="0" w:space="0" w:color="auto"/>
            <w:bottom w:val="none" w:sz="0" w:space="0" w:color="auto"/>
            <w:right w:val="none" w:sz="0" w:space="0" w:color="auto"/>
          </w:divBdr>
        </w:div>
        <w:div w:id="111945260">
          <w:marLeft w:val="0"/>
          <w:marRight w:val="0"/>
          <w:marTop w:val="0"/>
          <w:marBottom w:val="0"/>
          <w:divBdr>
            <w:top w:val="none" w:sz="0" w:space="0" w:color="auto"/>
            <w:left w:val="none" w:sz="0" w:space="0" w:color="auto"/>
            <w:bottom w:val="none" w:sz="0" w:space="0" w:color="auto"/>
            <w:right w:val="none" w:sz="0" w:space="0" w:color="auto"/>
          </w:divBdr>
        </w:div>
      </w:divsChild>
    </w:div>
    <w:div w:id="1750468857">
      <w:bodyDiv w:val="1"/>
      <w:marLeft w:val="0"/>
      <w:marRight w:val="0"/>
      <w:marTop w:val="0"/>
      <w:marBottom w:val="0"/>
      <w:divBdr>
        <w:top w:val="none" w:sz="0" w:space="0" w:color="auto"/>
        <w:left w:val="none" w:sz="0" w:space="0" w:color="auto"/>
        <w:bottom w:val="none" w:sz="0" w:space="0" w:color="auto"/>
        <w:right w:val="none" w:sz="0" w:space="0" w:color="auto"/>
      </w:divBdr>
    </w:div>
    <w:div w:id="1843273492">
      <w:bodyDiv w:val="1"/>
      <w:marLeft w:val="0"/>
      <w:marRight w:val="0"/>
      <w:marTop w:val="0"/>
      <w:marBottom w:val="0"/>
      <w:divBdr>
        <w:top w:val="none" w:sz="0" w:space="0" w:color="auto"/>
        <w:left w:val="none" w:sz="0" w:space="0" w:color="auto"/>
        <w:bottom w:val="none" w:sz="0" w:space="0" w:color="auto"/>
        <w:right w:val="none" w:sz="0" w:space="0" w:color="auto"/>
      </w:divBdr>
    </w:div>
    <w:div w:id="1843664457">
      <w:bodyDiv w:val="1"/>
      <w:marLeft w:val="0"/>
      <w:marRight w:val="0"/>
      <w:marTop w:val="0"/>
      <w:marBottom w:val="0"/>
      <w:divBdr>
        <w:top w:val="none" w:sz="0" w:space="0" w:color="auto"/>
        <w:left w:val="none" w:sz="0" w:space="0" w:color="auto"/>
        <w:bottom w:val="none" w:sz="0" w:space="0" w:color="auto"/>
        <w:right w:val="none" w:sz="0" w:space="0" w:color="auto"/>
      </w:divBdr>
    </w:div>
    <w:div w:id="1860964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8791">
          <w:marLeft w:val="0"/>
          <w:marRight w:val="0"/>
          <w:marTop w:val="0"/>
          <w:marBottom w:val="0"/>
          <w:divBdr>
            <w:top w:val="none" w:sz="0" w:space="0" w:color="auto"/>
            <w:left w:val="none" w:sz="0" w:space="0" w:color="auto"/>
            <w:bottom w:val="none" w:sz="0" w:space="0" w:color="auto"/>
            <w:right w:val="none" w:sz="0" w:space="0" w:color="auto"/>
          </w:divBdr>
        </w:div>
        <w:div w:id="2023582533">
          <w:marLeft w:val="0"/>
          <w:marRight w:val="0"/>
          <w:marTop w:val="0"/>
          <w:marBottom w:val="0"/>
          <w:divBdr>
            <w:top w:val="none" w:sz="0" w:space="0" w:color="auto"/>
            <w:left w:val="none" w:sz="0" w:space="0" w:color="auto"/>
            <w:bottom w:val="none" w:sz="0" w:space="0" w:color="auto"/>
            <w:right w:val="none" w:sz="0" w:space="0" w:color="auto"/>
          </w:divBdr>
        </w:div>
      </w:divsChild>
    </w:div>
    <w:div w:id="1901793008">
      <w:bodyDiv w:val="1"/>
      <w:marLeft w:val="0"/>
      <w:marRight w:val="0"/>
      <w:marTop w:val="0"/>
      <w:marBottom w:val="0"/>
      <w:divBdr>
        <w:top w:val="none" w:sz="0" w:space="0" w:color="auto"/>
        <w:left w:val="none" w:sz="0" w:space="0" w:color="auto"/>
        <w:bottom w:val="none" w:sz="0" w:space="0" w:color="auto"/>
        <w:right w:val="none" w:sz="0" w:space="0" w:color="auto"/>
      </w:divBdr>
      <w:divsChild>
        <w:div w:id="254167552">
          <w:marLeft w:val="0"/>
          <w:marRight w:val="0"/>
          <w:marTop w:val="0"/>
          <w:marBottom w:val="0"/>
          <w:divBdr>
            <w:top w:val="none" w:sz="0" w:space="0" w:color="auto"/>
            <w:left w:val="none" w:sz="0" w:space="0" w:color="auto"/>
            <w:bottom w:val="none" w:sz="0" w:space="0" w:color="auto"/>
            <w:right w:val="none" w:sz="0" w:space="0" w:color="auto"/>
          </w:divBdr>
        </w:div>
        <w:div w:id="58525417">
          <w:marLeft w:val="0"/>
          <w:marRight w:val="0"/>
          <w:marTop w:val="0"/>
          <w:marBottom w:val="0"/>
          <w:divBdr>
            <w:top w:val="none" w:sz="0" w:space="0" w:color="auto"/>
            <w:left w:val="none" w:sz="0" w:space="0" w:color="auto"/>
            <w:bottom w:val="none" w:sz="0" w:space="0" w:color="auto"/>
            <w:right w:val="none" w:sz="0" w:space="0" w:color="auto"/>
          </w:divBdr>
        </w:div>
        <w:div w:id="482888349">
          <w:marLeft w:val="0"/>
          <w:marRight w:val="0"/>
          <w:marTop w:val="0"/>
          <w:marBottom w:val="0"/>
          <w:divBdr>
            <w:top w:val="none" w:sz="0" w:space="0" w:color="auto"/>
            <w:left w:val="none" w:sz="0" w:space="0" w:color="auto"/>
            <w:bottom w:val="none" w:sz="0" w:space="0" w:color="auto"/>
            <w:right w:val="none" w:sz="0" w:space="0" w:color="auto"/>
          </w:divBdr>
        </w:div>
        <w:div w:id="27151262">
          <w:marLeft w:val="0"/>
          <w:marRight w:val="0"/>
          <w:marTop w:val="0"/>
          <w:marBottom w:val="0"/>
          <w:divBdr>
            <w:top w:val="none" w:sz="0" w:space="0" w:color="auto"/>
            <w:left w:val="none" w:sz="0" w:space="0" w:color="auto"/>
            <w:bottom w:val="none" w:sz="0" w:space="0" w:color="auto"/>
            <w:right w:val="none" w:sz="0" w:space="0" w:color="auto"/>
          </w:divBdr>
        </w:div>
      </w:divsChild>
    </w:div>
    <w:div w:id="1903522990">
      <w:bodyDiv w:val="1"/>
      <w:marLeft w:val="0"/>
      <w:marRight w:val="0"/>
      <w:marTop w:val="0"/>
      <w:marBottom w:val="0"/>
      <w:divBdr>
        <w:top w:val="none" w:sz="0" w:space="0" w:color="auto"/>
        <w:left w:val="none" w:sz="0" w:space="0" w:color="auto"/>
        <w:bottom w:val="none" w:sz="0" w:space="0" w:color="auto"/>
        <w:right w:val="none" w:sz="0" w:space="0" w:color="auto"/>
      </w:divBdr>
      <w:divsChild>
        <w:div w:id="104541975">
          <w:marLeft w:val="0"/>
          <w:marRight w:val="0"/>
          <w:marTop w:val="0"/>
          <w:marBottom w:val="0"/>
          <w:divBdr>
            <w:top w:val="none" w:sz="0" w:space="0" w:color="auto"/>
            <w:left w:val="none" w:sz="0" w:space="0" w:color="auto"/>
            <w:bottom w:val="none" w:sz="0" w:space="0" w:color="auto"/>
            <w:right w:val="none" w:sz="0" w:space="0" w:color="auto"/>
          </w:divBdr>
        </w:div>
        <w:div w:id="526649076">
          <w:marLeft w:val="0"/>
          <w:marRight w:val="0"/>
          <w:marTop w:val="0"/>
          <w:marBottom w:val="0"/>
          <w:divBdr>
            <w:top w:val="none" w:sz="0" w:space="0" w:color="auto"/>
            <w:left w:val="none" w:sz="0" w:space="0" w:color="auto"/>
            <w:bottom w:val="none" w:sz="0" w:space="0" w:color="auto"/>
            <w:right w:val="none" w:sz="0" w:space="0" w:color="auto"/>
          </w:divBdr>
        </w:div>
        <w:div w:id="1499075803">
          <w:marLeft w:val="0"/>
          <w:marRight w:val="0"/>
          <w:marTop w:val="0"/>
          <w:marBottom w:val="0"/>
          <w:divBdr>
            <w:top w:val="none" w:sz="0" w:space="0" w:color="auto"/>
            <w:left w:val="none" w:sz="0" w:space="0" w:color="auto"/>
            <w:bottom w:val="none" w:sz="0" w:space="0" w:color="auto"/>
            <w:right w:val="none" w:sz="0" w:space="0" w:color="auto"/>
          </w:divBdr>
        </w:div>
        <w:div w:id="393937021">
          <w:marLeft w:val="0"/>
          <w:marRight w:val="0"/>
          <w:marTop w:val="0"/>
          <w:marBottom w:val="0"/>
          <w:divBdr>
            <w:top w:val="none" w:sz="0" w:space="0" w:color="auto"/>
            <w:left w:val="none" w:sz="0" w:space="0" w:color="auto"/>
            <w:bottom w:val="none" w:sz="0" w:space="0" w:color="auto"/>
            <w:right w:val="none" w:sz="0" w:space="0" w:color="auto"/>
          </w:divBdr>
        </w:div>
        <w:div w:id="1332830916">
          <w:marLeft w:val="0"/>
          <w:marRight w:val="0"/>
          <w:marTop w:val="0"/>
          <w:marBottom w:val="0"/>
          <w:divBdr>
            <w:top w:val="none" w:sz="0" w:space="0" w:color="auto"/>
            <w:left w:val="none" w:sz="0" w:space="0" w:color="auto"/>
            <w:bottom w:val="none" w:sz="0" w:space="0" w:color="auto"/>
            <w:right w:val="none" w:sz="0" w:space="0" w:color="auto"/>
          </w:divBdr>
        </w:div>
        <w:div w:id="601648340">
          <w:marLeft w:val="0"/>
          <w:marRight w:val="0"/>
          <w:marTop w:val="0"/>
          <w:marBottom w:val="0"/>
          <w:divBdr>
            <w:top w:val="none" w:sz="0" w:space="0" w:color="auto"/>
            <w:left w:val="none" w:sz="0" w:space="0" w:color="auto"/>
            <w:bottom w:val="none" w:sz="0" w:space="0" w:color="auto"/>
            <w:right w:val="none" w:sz="0" w:space="0" w:color="auto"/>
          </w:divBdr>
        </w:div>
        <w:div w:id="595358833">
          <w:marLeft w:val="0"/>
          <w:marRight w:val="0"/>
          <w:marTop w:val="0"/>
          <w:marBottom w:val="0"/>
          <w:divBdr>
            <w:top w:val="none" w:sz="0" w:space="0" w:color="auto"/>
            <w:left w:val="none" w:sz="0" w:space="0" w:color="auto"/>
            <w:bottom w:val="none" w:sz="0" w:space="0" w:color="auto"/>
            <w:right w:val="none" w:sz="0" w:space="0" w:color="auto"/>
          </w:divBdr>
        </w:div>
      </w:divsChild>
    </w:div>
    <w:div w:id="1934628258">
      <w:bodyDiv w:val="1"/>
      <w:marLeft w:val="0"/>
      <w:marRight w:val="0"/>
      <w:marTop w:val="0"/>
      <w:marBottom w:val="0"/>
      <w:divBdr>
        <w:top w:val="none" w:sz="0" w:space="0" w:color="auto"/>
        <w:left w:val="none" w:sz="0" w:space="0" w:color="auto"/>
        <w:bottom w:val="none" w:sz="0" w:space="0" w:color="auto"/>
        <w:right w:val="none" w:sz="0" w:space="0" w:color="auto"/>
      </w:divBdr>
      <w:divsChild>
        <w:div w:id="1511943818">
          <w:marLeft w:val="0"/>
          <w:marRight w:val="0"/>
          <w:marTop w:val="0"/>
          <w:marBottom w:val="0"/>
          <w:divBdr>
            <w:top w:val="none" w:sz="0" w:space="0" w:color="auto"/>
            <w:left w:val="none" w:sz="0" w:space="0" w:color="auto"/>
            <w:bottom w:val="none" w:sz="0" w:space="0" w:color="auto"/>
            <w:right w:val="none" w:sz="0" w:space="0" w:color="auto"/>
          </w:divBdr>
        </w:div>
        <w:div w:id="1403331199">
          <w:marLeft w:val="0"/>
          <w:marRight w:val="0"/>
          <w:marTop w:val="0"/>
          <w:marBottom w:val="0"/>
          <w:divBdr>
            <w:top w:val="none" w:sz="0" w:space="0" w:color="auto"/>
            <w:left w:val="none" w:sz="0" w:space="0" w:color="auto"/>
            <w:bottom w:val="none" w:sz="0" w:space="0" w:color="auto"/>
            <w:right w:val="none" w:sz="0" w:space="0" w:color="auto"/>
          </w:divBdr>
        </w:div>
      </w:divsChild>
    </w:div>
    <w:div w:id="1940528576">
      <w:bodyDiv w:val="1"/>
      <w:marLeft w:val="0"/>
      <w:marRight w:val="0"/>
      <w:marTop w:val="0"/>
      <w:marBottom w:val="0"/>
      <w:divBdr>
        <w:top w:val="none" w:sz="0" w:space="0" w:color="auto"/>
        <w:left w:val="none" w:sz="0" w:space="0" w:color="auto"/>
        <w:bottom w:val="none" w:sz="0" w:space="0" w:color="auto"/>
        <w:right w:val="none" w:sz="0" w:space="0" w:color="auto"/>
      </w:divBdr>
    </w:div>
    <w:div w:id="1961493299">
      <w:bodyDiv w:val="1"/>
      <w:marLeft w:val="0"/>
      <w:marRight w:val="0"/>
      <w:marTop w:val="0"/>
      <w:marBottom w:val="0"/>
      <w:divBdr>
        <w:top w:val="none" w:sz="0" w:space="0" w:color="auto"/>
        <w:left w:val="none" w:sz="0" w:space="0" w:color="auto"/>
        <w:bottom w:val="none" w:sz="0" w:space="0" w:color="auto"/>
        <w:right w:val="none" w:sz="0" w:space="0" w:color="auto"/>
      </w:divBdr>
      <w:divsChild>
        <w:div w:id="2082436922">
          <w:marLeft w:val="0"/>
          <w:marRight w:val="0"/>
          <w:marTop w:val="0"/>
          <w:marBottom w:val="0"/>
          <w:divBdr>
            <w:top w:val="none" w:sz="0" w:space="0" w:color="auto"/>
            <w:left w:val="none" w:sz="0" w:space="0" w:color="auto"/>
            <w:bottom w:val="none" w:sz="0" w:space="0" w:color="auto"/>
            <w:right w:val="none" w:sz="0" w:space="0" w:color="auto"/>
          </w:divBdr>
        </w:div>
        <w:div w:id="684475114">
          <w:marLeft w:val="0"/>
          <w:marRight w:val="0"/>
          <w:marTop w:val="0"/>
          <w:marBottom w:val="0"/>
          <w:divBdr>
            <w:top w:val="none" w:sz="0" w:space="0" w:color="auto"/>
            <w:left w:val="none" w:sz="0" w:space="0" w:color="auto"/>
            <w:bottom w:val="none" w:sz="0" w:space="0" w:color="auto"/>
            <w:right w:val="none" w:sz="0" w:space="0" w:color="auto"/>
          </w:divBdr>
        </w:div>
        <w:div w:id="920800243">
          <w:marLeft w:val="0"/>
          <w:marRight w:val="0"/>
          <w:marTop w:val="0"/>
          <w:marBottom w:val="0"/>
          <w:divBdr>
            <w:top w:val="none" w:sz="0" w:space="0" w:color="auto"/>
            <w:left w:val="none" w:sz="0" w:space="0" w:color="auto"/>
            <w:bottom w:val="none" w:sz="0" w:space="0" w:color="auto"/>
            <w:right w:val="none" w:sz="0" w:space="0" w:color="auto"/>
          </w:divBdr>
        </w:div>
        <w:div w:id="985861091">
          <w:marLeft w:val="0"/>
          <w:marRight w:val="0"/>
          <w:marTop w:val="0"/>
          <w:marBottom w:val="0"/>
          <w:divBdr>
            <w:top w:val="none" w:sz="0" w:space="0" w:color="auto"/>
            <w:left w:val="none" w:sz="0" w:space="0" w:color="auto"/>
            <w:bottom w:val="none" w:sz="0" w:space="0" w:color="auto"/>
            <w:right w:val="none" w:sz="0" w:space="0" w:color="auto"/>
          </w:divBdr>
        </w:div>
        <w:div w:id="506099546">
          <w:marLeft w:val="0"/>
          <w:marRight w:val="0"/>
          <w:marTop w:val="0"/>
          <w:marBottom w:val="0"/>
          <w:divBdr>
            <w:top w:val="none" w:sz="0" w:space="0" w:color="auto"/>
            <w:left w:val="none" w:sz="0" w:space="0" w:color="auto"/>
            <w:bottom w:val="none" w:sz="0" w:space="0" w:color="auto"/>
            <w:right w:val="none" w:sz="0" w:space="0" w:color="auto"/>
          </w:divBdr>
        </w:div>
      </w:divsChild>
    </w:div>
    <w:div w:id="2011567465">
      <w:bodyDiv w:val="1"/>
      <w:marLeft w:val="0"/>
      <w:marRight w:val="0"/>
      <w:marTop w:val="0"/>
      <w:marBottom w:val="0"/>
      <w:divBdr>
        <w:top w:val="none" w:sz="0" w:space="0" w:color="auto"/>
        <w:left w:val="none" w:sz="0" w:space="0" w:color="auto"/>
        <w:bottom w:val="none" w:sz="0" w:space="0" w:color="auto"/>
        <w:right w:val="none" w:sz="0" w:space="0" w:color="auto"/>
      </w:divBdr>
      <w:divsChild>
        <w:div w:id="1658417306">
          <w:marLeft w:val="0"/>
          <w:marRight w:val="0"/>
          <w:marTop w:val="0"/>
          <w:marBottom w:val="0"/>
          <w:divBdr>
            <w:top w:val="none" w:sz="0" w:space="0" w:color="auto"/>
            <w:left w:val="none" w:sz="0" w:space="0" w:color="auto"/>
            <w:bottom w:val="none" w:sz="0" w:space="0" w:color="auto"/>
            <w:right w:val="none" w:sz="0" w:space="0" w:color="auto"/>
          </w:divBdr>
        </w:div>
        <w:div w:id="1890605312">
          <w:marLeft w:val="0"/>
          <w:marRight w:val="0"/>
          <w:marTop w:val="0"/>
          <w:marBottom w:val="0"/>
          <w:divBdr>
            <w:top w:val="none" w:sz="0" w:space="0" w:color="auto"/>
            <w:left w:val="none" w:sz="0" w:space="0" w:color="auto"/>
            <w:bottom w:val="none" w:sz="0" w:space="0" w:color="auto"/>
            <w:right w:val="none" w:sz="0" w:space="0" w:color="auto"/>
          </w:divBdr>
        </w:div>
        <w:div w:id="1725564231">
          <w:marLeft w:val="0"/>
          <w:marRight w:val="0"/>
          <w:marTop w:val="0"/>
          <w:marBottom w:val="0"/>
          <w:divBdr>
            <w:top w:val="none" w:sz="0" w:space="0" w:color="auto"/>
            <w:left w:val="none" w:sz="0" w:space="0" w:color="auto"/>
            <w:bottom w:val="none" w:sz="0" w:space="0" w:color="auto"/>
            <w:right w:val="none" w:sz="0" w:space="0" w:color="auto"/>
          </w:divBdr>
        </w:div>
      </w:divsChild>
    </w:div>
    <w:div w:id="2077701642">
      <w:bodyDiv w:val="1"/>
      <w:marLeft w:val="0"/>
      <w:marRight w:val="0"/>
      <w:marTop w:val="0"/>
      <w:marBottom w:val="0"/>
      <w:divBdr>
        <w:top w:val="none" w:sz="0" w:space="0" w:color="auto"/>
        <w:left w:val="none" w:sz="0" w:space="0" w:color="auto"/>
        <w:bottom w:val="none" w:sz="0" w:space="0" w:color="auto"/>
        <w:right w:val="none" w:sz="0" w:space="0" w:color="auto"/>
      </w:divBdr>
      <w:divsChild>
        <w:div w:id="96812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357327">
              <w:marLeft w:val="0"/>
              <w:marRight w:val="0"/>
              <w:marTop w:val="0"/>
              <w:marBottom w:val="0"/>
              <w:divBdr>
                <w:top w:val="none" w:sz="0" w:space="0" w:color="auto"/>
                <w:left w:val="none" w:sz="0" w:space="0" w:color="auto"/>
                <w:bottom w:val="none" w:sz="0" w:space="0" w:color="auto"/>
                <w:right w:val="none" w:sz="0" w:space="0" w:color="auto"/>
              </w:divBdr>
              <w:divsChild>
                <w:div w:id="739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2599">
      <w:bodyDiv w:val="1"/>
      <w:marLeft w:val="0"/>
      <w:marRight w:val="0"/>
      <w:marTop w:val="0"/>
      <w:marBottom w:val="0"/>
      <w:divBdr>
        <w:top w:val="none" w:sz="0" w:space="0" w:color="auto"/>
        <w:left w:val="none" w:sz="0" w:space="0" w:color="auto"/>
        <w:bottom w:val="none" w:sz="0" w:space="0" w:color="auto"/>
        <w:right w:val="none" w:sz="0" w:space="0" w:color="auto"/>
      </w:divBdr>
    </w:div>
    <w:div w:id="2095736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9466">
          <w:marLeft w:val="0"/>
          <w:marRight w:val="0"/>
          <w:marTop w:val="0"/>
          <w:marBottom w:val="0"/>
          <w:divBdr>
            <w:top w:val="none" w:sz="0" w:space="0" w:color="auto"/>
            <w:left w:val="none" w:sz="0" w:space="0" w:color="auto"/>
            <w:bottom w:val="none" w:sz="0" w:space="0" w:color="auto"/>
            <w:right w:val="none" w:sz="0" w:space="0" w:color="auto"/>
          </w:divBdr>
        </w:div>
        <w:div w:id="1593272969">
          <w:marLeft w:val="0"/>
          <w:marRight w:val="0"/>
          <w:marTop w:val="0"/>
          <w:marBottom w:val="0"/>
          <w:divBdr>
            <w:top w:val="none" w:sz="0" w:space="0" w:color="auto"/>
            <w:left w:val="none" w:sz="0" w:space="0" w:color="auto"/>
            <w:bottom w:val="none" w:sz="0" w:space="0" w:color="auto"/>
            <w:right w:val="none" w:sz="0" w:space="0" w:color="auto"/>
          </w:divBdr>
        </w:div>
        <w:div w:id="941062305">
          <w:marLeft w:val="0"/>
          <w:marRight w:val="0"/>
          <w:marTop w:val="0"/>
          <w:marBottom w:val="0"/>
          <w:divBdr>
            <w:top w:val="none" w:sz="0" w:space="0" w:color="auto"/>
            <w:left w:val="none" w:sz="0" w:space="0" w:color="auto"/>
            <w:bottom w:val="none" w:sz="0" w:space="0" w:color="auto"/>
            <w:right w:val="none" w:sz="0" w:space="0" w:color="auto"/>
          </w:divBdr>
        </w:div>
        <w:div w:id="1747801012">
          <w:marLeft w:val="0"/>
          <w:marRight w:val="0"/>
          <w:marTop w:val="0"/>
          <w:marBottom w:val="0"/>
          <w:divBdr>
            <w:top w:val="none" w:sz="0" w:space="0" w:color="auto"/>
            <w:left w:val="none" w:sz="0" w:space="0" w:color="auto"/>
            <w:bottom w:val="none" w:sz="0" w:space="0" w:color="auto"/>
            <w:right w:val="none" w:sz="0" w:space="0" w:color="auto"/>
          </w:divBdr>
        </w:div>
        <w:div w:id="862978549">
          <w:marLeft w:val="0"/>
          <w:marRight w:val="0"/>
          <w:marTop w:val="0"/>
          <w:marBottom w:val="0"/>
          <w:divBdr>
            <w:top w:val="none" w:sz="0" w:space="0" w:color="auto"/>
            <w:left w:val="none" w:sz="0" w:space="0" w:color="auto"/>
            <w:bottom w:val="none" w:sz="0" w:space="0" w:color="auto"/>
            <w:right w:val="none" w:sz="0" w:space="0" w:color="auto"/>
          </w:divBdr>
        </w:div>
      </w:divsChild>
    </w:div>
    <w:div w:id="2098094990">
      <w:bodyDiv w:val="1"/>
      <w:marLeft w:val="0"/>
      <w:marRight w:val="0"/>
      <w:marTop w:val="0"/>
      <w:marBottom w:val="0"/>
      <w:divBdr>
        <w:top w:val="none" w:sz="0" w:space="0" w:color="auto"/>
        <w:left w:val="none" w:sz="0" w:space="0" w:color="auto"/>
        <w:bottom w:val="none" w:sz="0" w:space="0" w:color="auto"/>
        <w:right w:val="none" w:sz="0" w:space="0" w:color="auto"/>
      </w:divBdr>
      <w:divsChild>
        <w:div w:id="1250584098">
          <w:marLeft w:val="0"/>
          <w:marRight w:val="0"/>
          <w:marTop w:val="0"/>
          <w:marBottom w:val="0"/>
          <w:divBdr>
            <w:top w:val="none" w:sz="0" w:space="0" w:color="auto"/>
            <w:left w:val="none" w:sz="0" w:space="0" w:color="auto"/>
            <w:bottom w:val="none" w:sz="0" w:space="0" w:color="auto"/>
            <w:right w:val="none" w:sz="0" w:space="0" w:color="auto"/>
          </w:divBdr>
        </w:div>
        <w:div w:id="1158035161">
          <w:marLeft w:val="0"/>
          <w:marRight w:val="0"/>
          <w:marTop w:val="0"/>
          <w:marBottom w:val="0"/>
          <w:divBdr>
            <w:top w:val="none" w:sz="0" w:space="0" w:color="auto"/>
            <w:left w:val="none" w:sz="0" w:space="0" w:color="auto"/>
            <w:bottom w:val="none" w:sz="0" w:space="0" w:color="auto"/>
            <w:right w:val="none" w:sz="0" w:space="0" w:color="auto"/>
          </w:divBdr>
        </w:div>
        <w:div w:id="1097871269">
          <w:marLeft w:val="0"/>
          <w:marRight w:val="0"/>
          <w:marTop w:val="0"/>
          <w:marBottom w:val="0"/>
          <w:divBdr>
            <w:top w:val="none" w:sz="0" w:space="0" w:color="auto"/>
            <w:left w:val="none" w:sz="0" w:space="0" w:color="auto"/>
            <w:bottom w:val="none" w:sz="0" w:space="0" w:color="auto"/>
            <w:right w:val="none" w:sz="0" w:space="0" w:color="auto"/>
          </w:divBdr>
        </w:div>
        <w:div w:id="1565604590">
          <w:marLeft w:val="0"/>
          <w:marRight w:val="0"/>
          <w:marTop w:val="0"/>
          <w:marBottom w:val="0"/>
          <w:divBdr>
            <w:top w:val="none" w:sz="0" w:space="0" w:color="auto"/>
            <w:left w:val="none" w:sz="0" w:space="0" w:color="auto"/>
            <w:bottom w:val="none" w:sz="0" w:space="0" w:color="auto"/>
            <w:right w:val="none" w:sz="0" w:space="0" w:color="auto"/>
          </w:divBdr>
        </w:div>
        <w:div w:id="1511991645">
          <w:marLeft w:val="0"/>
          <w:marRight w:val="0"/>
          <w:marTop w:val="0"/>
          <w:marBottom w:val="0"/>
          <w:divBdr>
            <w:top w:val="none" w:sz="0" w:space="0" w:color="auto"/>
            <w:left w:val="none" w:sz="0" w:space="0" w:color="auto"/>
            <w:bottom w:val="none" w:sz="0" w:space="0" w:color="auto"/>
            <w:right w:val="none" w:sz="0" w:space="0" w:color="auto"/>
          </w:divBdr>
        </w:div>
        <w:div w:id="1584221707">
          <w:marLeft w:val="0"/>
          <w:marRight w:val="0"/>
          <w:marTop w:val="0"/>
          <w:marBottom w:val="0"/>
          <w:divBdr>
            <w:top w:val="none" w:sz="0" w:space="0" w:color="auto"/>
            <w:left w:val="none" w:sz="0" w:space="0" w:color="auto"/>
            <w:bottom w:val="none" w:sz="0" w:space="0" w:color="auto"/>
            <w:right w:val="none" w:sz="0" w:space="0" w:color="auto"/>
          </w:divBdr>
        </w:div>
        <w:div w:id="391002628">
          <w:marLeft w:val="0"/>
          <w:marRight w:val="0"/>
          <w:marTop w:val="0"/>
          <w:marBottom w:val="0"/>
          <w:divBdr>
            <w:top w:val="none" w:sz="0" w:space="0" w:color="auto"/>
            <w:left w:val="none" w:sz="0" w:space="0" w:color="auto"/>
            <w:bottom w:val="none" w:sz="0" w:space="0" w:color="auto"/>
            <w:right w:val="none" w:sz="0" w:space="0" w:color="auto"/>
          </w:divBdr>
        </w:div>
        <w:div w:id="982735794">
          <w:marLeft w:val="0"/>
          <w:marRight w:val="0"/>
          <w:marTop w:val="0"/>
          <w:marBottom w:val="0"/>
          <w:divBdr>
            <w:top w:val="none" w:sz="0" w:space="0" w:color="auto"/>
            <w:left w:val="none" w:sz="0" w:space="0" w:color="auto"/>
            <w:bottom w:val="none" w:sz="0" w:space="0" w:color="auto"/>
            <w:right w:val="none" w:sz="0" w:space="0" w:color="auto"/>
          </w:divBdr>
        </w:div>
        <w:div w:id="1880782922">
          <w:marLeft w:val="0"/>
          <w:marRight w:val="0"/>
          <w:marTop w:val="0"/>
          <w:marBottom w:val="0"/>
          <w:divBdr>
            <w:top w:val="none" w:sz="0" w:space="0" w:color="auto"/>
            <w:left w:val="none" w:sz="0" w:space="0" w:color="auto"/>
            <w:bottom w:val="none" w:sz="0" w:space="0" w:color="auto"/>
            <w:right w:val="none" w:sz="0" w:space="0" w:color="auto"/>
          </w:divBdr>
        </w:div>
        <w:div w:id="1571306879">
          <w:marLeft w:val="0"/>
          <w:marRight w:val="0"/>
          <w:marTop w:val="0"/>
          <w:marBottom w:val="0"/>
          <w:divBdr>
            <w:top w:val="none" w:sz="0" w:space="0" w:color="auto"/>
            <w:left w:val="none" w:sz="0" w:space="0" w:color="auto"/>
            <w:bottom w:val="none" w:sz="0" w:space="0" w:color="auto"/>
            <w:right w:val="none" w:sz="0" w:space="0" w:color="auto"/>
          </w:divBdr>
        </w:div>
        <w:div w:id="1319730043">
          <w:marLeft w:val="0"/>
          <w:marRight w:val="0"/>
          <w:marTop w:val="0"/>
          <w:marBottom w:val="0"/>
          <w:divBdr>
            <w:top w:val="none" w:sz="0" w:space="0" w:color="auto"/>
            <w:left w:val="none" w:sz="0" w:space="0" w:color="auto"/>
            <w:bottom w:val="none" w:sz="0" w:space="0" w:color="auto"/>
            <w:right w:val="none" w:sz="0" w:space="0" w:color="auto"/>
          </w:divBdr>
        </w:div>
        <w:div w:id="1406608428">
          <w:marLeft w:val="0"/>
          <w:marRight w:val="0"/>
          <w:marTop w:val="0"/>
          <w:marBottom w:val="0"/>
          <w:divBdr>
            <w:top w:val="none" w:sz="0" w:space="0" w:color="auto"/>
            <w:left w:val="none" w:sz="0" w:space="0" w:color="auto"/>
            <w:bottom w:val="none" w:sz="0" w:space="0" w:color="auto"/>
            <w:right w:val="none" w:sz="0" w:space="0" w:color="auto"/>
          </w:divBdr>
        </w:div>
        <w:div w:id="1137721892">
          <w:marLeft w:val="0"/>
          <w:marRight w:val="0"/>
          <w:marTop w:val="0"/>
          <w:marBottom w:val="0"/>
          <w:divBdr>
            <w:top w:val="none" w:sz="0" w:space="0" w:color="auto"/>
            <w:left w:val="none" w:sz="0" w:space="0" w:color="auto"/>
            <w:bottom w:val="none" w:sz="0" w:space="0" w:color="auto"/>
            <w:right w:val="none" w:sz="0" w:space="0" w:color="auto"/>
          </w:divBdr>
        </w:div>
        <w:div w:id="1753312410">
          <w:marLeft w:val="0"/>
          <w:marRight w:val="0"/>
          <w:marTop w:val="0"/>
          <w:marBottom w:val="0"/>
          <w:divBdr>
            <w:top w:val="none" w:sz="0" w:space="0" w:color="auto"/>
            <w:left w:val="none" w:sz="0" w:space="0" w:color="auto"/>
            <w:bottom w:val="none" w:sz="0" w:space="0" w:color="auto"/>
            <w:right w:val="none" w:sz="0" w:space="0" w:color="auto"/>
          </w:divBdr>
        </w:div>
        <w:div w:id="1993441023">
          <w:marLeft w:val="0"/>
          <w:marRight w:val="0"/>
          <w:marTop w:val="0"/>
          <w:marBottom w:val="0"/>
          <w:divBdr>
            <w:top w:val="none" w:sz="0" w:space="0" w:color="auto"/>
            <w:left w:val="none" w:sz="0" w:space="0" w:color="auto"/>
            <w:bottom w:val="none" w:sz="0" w:space="0" w:color="auto"/>
            <w:right w:val="none" w:sz="0" w:space="0" w:color="auto"/>
          </w:divBdr>
        </w:div>
        <w:div w:id="687830233">
          <w:marLeft w:val="0"/>
          <w:marRight w:val="0"/>
          <w:marTop w:val="0"/>
          <w:marBottom w:val="0"/>
          <w:divBdr>
            <w:top w:val="none" w:sz="0" w:space="0" w:color="auto"/>
            <w:left w:val="none" w:sz="0" w:space="0" w:color="auto"/>
            <w:bottom w:val="none" w:sz="0" w:space="0" w:color="auto"/>
            <w:right w:val="none" w:sz="0" w:space="0" w:color="auto"/>
          </w:divBdr>
          <w:divsChild>
            <w:div w:id="335230190">
              <w:marLeft w:val="0"/>
              <w:marRight w:val="0"/>
              <w:marTop w:val="0"/>
              <w:marBottom w:val="0"/>
              <w:divBdr>
                <w:top w:val="none" w:sz="0" w:space="0" w:color="auto"/>
                <w:left w:val="none" w:sz="0" w:space="0" w:color="auto"/>
                <w:bottom w:val="none" w:sz="0" w:space="0" w:color="auto"/>
                <w:right w:val="none" w:sz="0" w:space="0" w:color="auto"/>
              </w:divBdr>
              <w:divsChild>
                <w:div w:id="742484990">
                  <w:marLeft w:val="0"/>
                  <w:marRight w:val="0"/>
                  <w:marTop w:val="0"/>
                  <w:marBottom w:val="0"/>
                  <w:divBdr>
                    <w:top w:val="none" w:sz="0" w:space="0" w:color="auto"/>
                    <w:left w:val="none" w:sz="0" w:space="0" w:color="auto"/>
                    <w:bottom w:val="none" w:sz="0" w:space="0" w:color="auto"/>
                    <w:right w:val="none" w:sz="0" w:space="0" w:color="auto"/>
                  </w:divBdr>
                </w:div>
                <w:div w:id="622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534">
          <w:marLeft w:val="0"/>
          <w:marRight w:val="0"/>
          <w:marTop w:val="0"/>
          <w:marBottom w:val="0"/>
          <w:divBdr>
            <w:top w:val="none" w:sz="0" w:space="0" w:color="auto"/>
            <w:left w:val="none" w:sz="0" w:space="0" w:color="auto"/>
            <w:bottom w:val="none" w:sz="0" w:space="0" w:color="auto"/>
            <w:right w:val="none" w:sz="0" w:space="0" w:color="auto"/>
          </w:divBdr>
        </w:div>
        <w:div w:id="1448937632">
          <w:marLeft w:val="0"/>
          <w:marRight w:val="0"/>
          <w:marTop w:val="0"/>
          <w:marBottom w:val="0"/>
          <w:divBdr>
            <w:top w:val="none" w:sz="0" w:space="0" w:color="auto"/>
            <w:left w:val="none" w:sz="0" w:space="0" w:color="auto"/>
            <w:bottom w:val="none" w:sz="0" w:space="0" w:color="auto"/>
            <w:right w:val="none" w:sz="0" w:space="0" w:color="auto"/>
          </w:divBdr>
        </w:div>
        <w:div w:id="1849321908">
          <w:marLeft w:val="0"/>
          <w:marRight w:val="0"/>
          <w:marTop w:val="0"/>
          <w:marBottom w:val="0"/>
          <w:divBdr>
            <w:top w:val="none" w:sz="0" w:space="0" w:color="auto"/>
            <w:left w:val="none" w:sz="0" w:space="0" w:color="auto"/>
            <w:bottom w:val="none" w:sz="0" w:space="0" w:color="auto"/>
            <w:right w:val="none" w:sz="0" w:space="0" w:color="auto"/>
          </w:divBdr>
        </w:div>
        <w:div w:id="1022319652">
          <w:marLeft w:val="0"/>
          <w:marRight w:val="0"/>
          <w:marTop w:val="0"/>
          <w:marBottom w:val="0"/>
          <w:divBdr>
            <w:top w:val="none" w:sz="0" w:space="0" w:color="auto"/>
            <w:left w:val="none" w:sz="0" w:space="0" w:color="auto"/>
            <w:bottom w:val="none" w:sz="0" w:space="0" w:color="auto"/>
            <w:right w:val="none" w:sz="0" w:space="0" w:color="auto"/>
          </w:divBdr>
        </w:div>
      </w:divsChild>
    </w:div>
    <w:div w:id="2106070245">
      <w:bodyDiv w:val="1"/>
      <w:marLeft w:val="0"/>
      <w:marRight w:val="0"/>
      <w:marTop w:val="0"/>
      <w:marBottom w:val="0"/>
      <w:divBdr>
        <w:top w:val="none" w:sz="0" w:space="0" w:color="auto"/>
        <w:left w:val="none" w:sz="0" w:space="0" w:color="auto"/>
        <w:bottom w:val="none" w:sz="0" w:space="0" w:color="auto"/>
        <w:right w:val="none" w:sz="0" w:space="0" w:color="auto"/>
      </w:divBdr>
      <w:divsChild>
        <w:div w:id="2033069057">
          <w:marLeft w:val="0"/>
          <w:marRight w:val="0"/>
          <w:marTop w:val="0"/>
          <w:marBottom w:val="0"/>
          <w:divBdr>
            <w:top w:val="none" w:sz="0" w:space="0" w:color="auto"/>
            <w:left w:val="none" w:sz="0" w:space="0" w:color="auto"/>
            <w:bottom w:val="none" w:sz="0" w:space="0" w:color="auto"/>
            <w:right w:val="none" w:sz="0" w:space="0" w:color="auto"/>
          </w:divBdr>
        </w:div>
      </w:divsChild>
    </w:div>
    <w:div w:id="2109344879">
      <w:bodyDiv w:val="1"/>
      <w:marLeft w:val="0"/>
      <w:marRight w:val="0"/>
      <w:marTop w:val="0"/>
      <w:marBottom w:val="0"/>
      <w:divBdr>
        <w:top w:val="none" w:sz="0" w:space="0" w:color="auto"/>
        <w:left w:val="none" w:sz="0" w:space="0" w:color="auto"/>
        <w:bottom w:val="none" w:sz="0" w:space="0" w:color="auto"/>
        <w:right w:val="none" w:sz="0" w:space="0" w:color="auto"/>
      </w:divBdr>
      <w:divsChild>
        <w:div w:id="1473207174">
          <w:marLeft w:val="0"/>
          <w:marRight w:val="0"/>
          <w:marTop w:val="0"/>
          <w:marBottom w:val="0"/>
          <w:divBdr>
            <w:top w:val="none" w:sz="0" w:space="0" w:color="auto"/>
            <w:left w:val="none" w:sz="0" w:space="0" w:color="auto"/>
            <w:bottom w:val="none" w:sz="0" w:space="0" w:color="auto"/>
            <w:right w:val="none" w:sz="0" w:space="0" w:color="auto"/>
          </w:divBdr>
        </w:div>
        <w:div w:id="1420565823">
          <w:marLeft w:val="0"/>
          <w:marRight w:val="0"/>
          <w:marTop w:val="0"/>
          <w:marBottom w:val="0"/>
          <w:divBdr>
            <w:top w:val="none" w:sz="0" w:space="0" w:color="auto"/>
            <w:left w:val="none" w:sz="0" w:space="0" w:color="auto"/>
            <w:bottom w:val="none" w:sz="0" w:space="0" w:color="auto"/>
            <w:right w:val="none" w:sz="0" w:space="0" w:color="auto"/>
          </w:divBdr>
        </w:div>
        <w:div w:id="1865556454">
          <w:marLeft w:val="0"/>
          <w:marRight w:val="0"/>
          <w:marTop w:val="0"/>
          <w:marBottom w:val="0"/>
          <w:divBdr>
            <w:top w:val="none" w:sz="0" w:space="0" w:color="auto"/>
            <w:left w:val="none" w:sz="0" w:space="0" w:color="auto"/>
            <w:bottom w:val="none" w:sz="0" w:space="0" w:color="auto"/>
            <w:right w:val="none" w:sz="0" w:space="0" w:color="auto"/>
          </w:divBdr>
          <w:divsChild>
            <w:div w:id="232664384">
              <w:marLeft w:val="0"/>
              <w:marRight w:val="0"/>
              <w:marTop w:val="0"/>
              <w:marBottom w:val="0"/>
              <w:divBdr>
                <w:top w:val="none" w:sz="0" w:space="0" w:color="auto"/>
                <w:left w:val="none" w:sz="0" w:space="0" w:color="auto"/>
                <w:bottom w:val="none" w:sz="0" w:space="0" w:color="auto"/>
                <w:right w:val="none" w:sz="0" w:space="0" w:color="auto"/>
              </w:divBdr>
            </w:div>
            <w:div w:id="263461078">
              <w:marLeft w:val="0"/>
              <w:marRight w:val="0"/>
              <w:marTop w:val="0"/>
              <w:marBottom w:val="0"/>
              <w:divBdr>
                <w:top w:val="none" w:sz="0" w:space="0" w:color="auto"/>
                <w:left w:val="none" w:sz="0" w:space="0" w:color="auto"/>
                <w:bottom w:val="none" w:sz="0" w:space="0" w:color="auto"/>
                <w:right w:val="none" w:sz="0" w:space="0" w:color="auto"/>
              </w:divBdr>
            </w:div>
            <w:div w:id="1535581097">
              <w:marLeft w:val="0"/>
              <w:marRight w:val="0"/>
              <w:marTop w:val="0"/>
              <w:marBottom w:val="0"/>
              <w:divBdr>
                <w:top w:val="none" w:sz="0" w:space="0" w:color="auto"/>
                <w:left w:val="none" w:sz="0" w:space="0" w:color="auto"/>
                <w:bottom w:val="none" w:sz="0" w:space="0" w:color="auto"/>
                <w:right w:val="none" w:sz="0" w:space="0" w:color="auto"/>
              </w:divBdr>
            </w:div>
            <w:div w:id="1091198696">
              <w:marLeft w:val="0"/>
              <w:marRight w:val="0"/>
              <w:marTop w:val="0"/>
              <w:marBottom w:val="0"/>
              <w:divBdr>
                <w:top w:val="none" w:sz="0" w:space="0" w:color="auto"/>
                <w:left w:val="none" w:sz="0" w:space="0" w:color="auto"/>
                <w:bottom w:val="none" w:sz="0" w:space="0" w:color="auto"/>
                <w:right w:val="none" w:sz="0" w:space="0" w:color="auto"/>
              </w:divBdr>
            </w:div>
            <w:div w:id="448205744">
              <w:marLeft w:val="0"/>
              <w:marRight w:val="0"/>
              <w:marTop w:val="0"/>
              <w:marBottom w:val="0"/>
              <w:divBdr>
                <w:top w:val="none" w:sz="0" w:space="0" w:color="auto"/>
                <w:left w:val="none" w:sz="0" w:space="0" w:color="auto"/>
                <w:bottom w:val="none" w:sz="0" w:space="0" w:color="auto"/>
                <w:right w:val="none" w:sz="0" w:space="0" w:color="auto"/>
              </w:divBdr>
            </w:div>
            <w:div w:id="1459032152">
              <w:marLeft w:val="0"/>
              <w:marRight w:val="0"/>
              <w:marTop w:val="0"/>
              <w:marBottom w:val="0"/>
              <w:divBdr>
                <w:top w:val="none" w:sz="0" w:space="0" w:color="auto"/>
                <w:left w:val="none" w:sz="0" w:space="0" w:color="auto"/>
                <w:bottom w:val="none" w:sz="0" w:space="0" w:color="auto"/>
                <w:right w:val="none" w:sz="0" w:space="0" w:color="auto"/>
              </w:divBdr>
            </w:div>
            <w:div w:id="2071029001">
              <w:marLeft w:val="0"/>
              <w:marRight w:val="0"/>
              <w:marTop w:val="0"/>
              <w:marBottom w:val="0"/>
              <w:divBdr>
                <w:top w:val="none" w:sz="0" w:space="0" w:color="auto"/>
                <w:left w:val="none" w:sz="0" w:space="0" w:color="auto"/>
                <w:bottom w:val="none" w:sz="0" w:space="0" w:color="auto"/>
                <w:right w:val="none" w:sz="0" w:space="0" w:color="auto"/>
              </w:divBdr>
            </w:div>
            <w:div w:id="920480923">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039430273">
              <w:marLeft w:val="0"/>
              <w:marRight w:val="0"/>
              <w:marTop w:val="0"/>
              <w:marBottom w:val="0"/>
              <w:divBdr>
                <w:top w:val="none" w:sz="0" w:space="0" w:color="auto"/>
                <w:left w:val="none" w:sz="0" w:space="0" w:color="auto"/>
                <w:bottom w:val="none" w:sz="0" w:space="0" w:color="auto"/>
                <w:right w:val="none" w:sz="0" w:space="0" w:color="auto"/>
              </w:divBdr>
            </w:div>
            <w:div w:id="1813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Rob Morrison</cp:lastModifiedBy>
  <cp:revision>2</cp:revision>
  <dcterms:created xsi:type="dcterms:W3CDTF">2025-10-18T19:47:00Z</dcterms:created>
  <dcterms:modified xsi:type="dcterms:W3CDTF">2025-10-18T19:47:00Z</dcterms:modified>
</cp:coreProperties>
</file>